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1F735" w14:textId="74863310" w:rsidR="00800CAD" w:rsidRPr="002B360B" w:rsidRDefault="00231780" w:rsidP="00C56937">
      <w:pPr>
        <w:ind w:left="566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Suchy Dąb</w:t>
      </w:r>
      <w:r w:rsidR="00800CAD" w:rsidRPr="002B360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1</w:t>
      </w:r>
      <w:r w:rsidR="00975F15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 xml:space="preserve"> października 2025</w:t>
      </w:r>
      <w:r w:rsidR="00800CAD" w:rsidRPr="002B360B">
        <w:rPr>
          <w:rFonts w:ascii="Tahoma" w:hAnsi="Tahoma" w:cs="Tahoma"/>
          <w:sz w:val="20"/>
          <w:szCs w:val="20"/>
        </w:rPr>
        <w:t xml:space="preserve"> roku</w:t>
      </w:r>
    </w:p>
    <w:p w14:paraId="15E55138" w14:textId="72A2DCF4" w:rsidR="00800CAD" w:rsidRPr="002B360B" w:rsidRDefault="00800CAD" w:rsidP="00800CAD">
      <w:pPr>
        <w:pStyle w:val="Bezodstpw"/>
        <w:rPr>
          <w:rFonts w:ascii="Tahoma" w:hAnsi="Tahoma" w:cs="Tahoma"/>
          <w:b/>
          <w:i/>
          <w:sz w:val="20"/>
          <w:szCs w:val="20"/>
          <w:u w:val="single"/>
        </w:rPr>
      </w:pPr>
      <w:r w:rsidRPr="002B360B">
        <w:rPr>
          <w:rFonts w:ascii="Tahoma" w:hAnsi="Tahoma" w:cs="Tahoma"/>
          <w:b/>
          <w:i/>
          <w:sz w:val="20"/>
          <w:szCs w:val="20"/>
          <w:u w:val="single"/>
        </w:rPr>
        <w:t>Zamawiający:</w:t>
      </w:r>
    </w:p>
    <w:p w14:paraId="19699395" w14:textId="669EB36F" w:rsidR="00800CAD" w:rsidRPr="007D3B10" w:rsidRDefault="006205E8" w:rsidP="00800CAD">
      <w:pPr>
        <w:pStyle w:val="Bezodstpw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Gmina Suchy Dąb</w:t>
      </w:r>
    </w:p>
    <w:p w14:paraId="024F847D" w14:textId="7C924296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ul. </w:t>
      </w:r>
      <w:r w:rsidR="006205E8">
        <w:rPr>
          <w:rFonts w:ascii="Tahoma" w:hAnsi="Tahoma" w:cs="Tahoma"/>
          <w:sz w:val="20"/>
          <w:szCs w:val="20"/>
        </w:rPr>
        <w:t>Gdańska 17, 83-022 Suchy Dąb</w:t>
      </w:r>
    </w:p>
    <w:p w14:paraId="3F9A5C38" w14:textId="38EABE71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NIP: </w:t>
      </w:r>
      <w:r w:rsidR="006205E8">
        <w:rPr>
          <w:rFonts w:ascii="Tahoma" w:hAnsi="Tahoma" w:cs="Tahoma"/>
          <w:sz w:val="20"/>
          <w:szCs w:val="20"/>
        </w:rPr>
        <w:t>593 10 90 485</w:t>
      </w:r>
      <w:r w:rsidRPr="007D3B10">
        <w:rPr>
          <w:rFonts w:ascii="Tahoma" w:hAnsi="Tahoma" w:cs="Tahoma"/>
          <w:sz w:val="20"/>
          <w:szCs w:val="20"/>
        </w:rPr>
        <w:t xml:space="preserve">, REGON: </w:t>
      </w:r>
      <w:r w:rsidR="006205E8">
        <w:rPr>
          <w:rFonts w:ascii="Tahoma" w:hAnsi="Tahoma" w:cs="Tahoma"/>
          <w:sz w:val="20"/>
          <w:szCs w:val="20"/>
        </w:rPr>
        <w:t>190527872</w:t>
      </w:r>
    </w:p>
    <w:p w14:paraId="1FD09BA7" w14:textId="435E4404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Tel. </w:t>
      </w:r>
      <w:hyperlink r:id="rId8" w:history="1">
        <w:r w:rsidR="006205E8" w:rsidRPr="006205E8">
          <w:rPr>
            <w:rStyle w:val="Hipercze"/>
            <w:rFonts w:ascii="Tahoma" w:hAnsi="Tahoma" w:cs="Tahoma"/>
            <w:color w:val="auto"/>
            <w:sz w:val="20"/>
            <w:szCs w:val="20"/>
            <w:u w:val="none"/>
          </w:rPr>
          <w:t>58 355 68 00</w:t>
        </w:r>
      </w:hyperlink>
      <w:r w:rsidR="006205E8">
        <w:rPr>
          <w:rFonts w:ascii="Tahoma" w:hAnsi="Tahoma" w:cs="Tahoma"/>
          <w:sz w:val="20"/>
          <w:szCs w:val="20"/>
        </w:rPr>
        <w:t xml:space="preserve"> </w:t>
      </w:r>
      <w:r w:rsidRPr="007D3B10">
        <w:rPr>
          <w:rFonts w:ascii="Tahoma" w:hAnsi="Tahoma" w:cs="Tahoma"/>
          <w:sz w:val="20"/>
          <w:szCs w:val="20"/>
        </w:rPr>
        <w:t xml:space="preserve">fax </w:t>
      </w:r>
      <w:r w:rsidR="006205E8" w:rsidRPr="006205E8">
        <w:rPr>
          <w:rFonts w:ascii="Tahoma" w:hAnsi="Tahoma" w:cs="Tahoma"/>
          <w:sz w:val="20"/>
          <w:szCs w:val="20"/>
        </w:rPr>
        <w:t>58 355 68 01</w:t>
      </w:r>
    </w:p>
    <w:p w14:paraId="20F00ED7" w14:textId="198B38E3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Adres strony internetowej: </w:t>
      </w:r>
      <w:hyperlink r:id="rId9" w:tgtFrame="_blank" w:history="1">
        <w:r w:rsidR="006205E8" w:rsidRPr="006205E8">
          <w:rPr>
            <w:rStyle w:val="Hipercze"/>
            <w:rFonts w:ascii="Tahoma" w:hAnsi="Tahoma" w:cs="Tahoma"/>
            <w:color w:val="auto"/>
            <w:sz w:val="20"/>
            <w:szCs w:val="20"/>
          </w:rPr>
          <w:t>https://suchy-dab.pl</w:t>
        </w:r>
      </w:hyperlink>
      <w:hyperlink r:id="rId10" w:history="1"/>
    </w:p>
    <w:p w14:paraId="34761849" w14:textId="28E65B49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E-mail: </w:t>
      </w:r>
      <w:hyperlink r:id="rId11" w:history="1">
        <w:r w:rsidR="006205E8" w:rsidRPr="006205E8">
          <w:rPr>
            <w:rStyle w:val="Hipercze"/>
            <w:rFonts w:ascii="Tahoma" w:hAnsi="Tahoma" w:cs="Tahoma"/>
            <w:color w:val="auto"/>
            <w:sz w:val="20"/>
            <w:szCs w:val="20"/>
            <w:u w:val="none"/>
          </w:rPr>
          <w:t>gmina@suchy-dab.pl</w:t>
        </w:r>
      </w:hyperlink>
    </w:p>
    <w:p w14:paraId="318E7B9E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422920BC" w14:textId="77777777" w:rsidR="00800CAD" w:rsidRPr="007D3B10" w:rsidRDefault="00800CAD" w:rsidP="00800CAD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7D3B10">
        <w:rPr>
          <w:rFonts w:ascii="Tahoma" w:hAnsi="Tahoma" w:cs="Tahoma"/>
          <w:b/>
          <w:sz w:val="20"/>
          <w:szCs w:val="20"/>
        </w:rPr>
        <w:t>Zaprasza do złożenia oferty</w:t>
      </w:r>
    </w:p>
    <w:p w14:paraId="3ED998F3" w14:textId="5B69A644" w:rsidR="00800CAD" w:rsidRPr="007D3B10" w:rsidRDefault="00800CAD" w:rsidP="00800CAD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7D3B10">
        <w:rPr>
          <w:rFonts w:ascii="Tahoma" w:hAnsi="Tahoma" w:cs="Tahoma"/>
          <w:b/>
          <w:sz w:val="20"/>
          <w:szCs w:val="20"/>
        </w:rPr>
        <w:t xml:space="preserve">na </w:t>
      </w:r>
      <w:r w:rsidR="00CE7356">
        <w:rPr>
          <w:rFonts w:ascii="Tahoma" w:hAnsi="Tahoma" w:cs="Tahoma"/>
          <w:sz w:val="20"/>
          <w:szCs w:val="20"/>
        </w:rPr>
        <w:t xml:space="preserve">Dostawa </w:t>
      </w:r>
      <w:r w:rsidR="00975F15">
        <w:rPr>
          <w:rFonts w:ascii="Tahoma" w:hAnsi="Tahoma" w:cs="Tahoma"/>
          <w:sz w:val="20"/>
          <w:szCs w:val="20"/>
        </w:rPr>
        <w:t xml:space="preserve">nowego </w:t>
      </w:r>
      <w:r w:rsidR="00CE7356">
        <w:rPr>
          <w:rFonts w:ascii="Tahoma" w:hAnsi="Tahoma" w:cs="Tahoma"/>
          <w:sz w:val="20"/>
          <w:szCs w:val="20"/>
        </w:rPr>
        <w:t xml:space="preserve">pojazdu CF MOTO UFORCEE 1000 </w:t>
      </w:r>
      <w:proofErr w:type="gramStart"/>
      <w:r w:rsidR="00CE7356">
        <w:rPr>
          <w:rFonts w:ascii="Tahoma" w:hAnsi="Tahoma" w:cs="Tahoma"/>
          <w:sz w:val="20"/>
          <w:szCs w:val="20"/>
        </w:rPr>
        <w:t xml:space="preserve">XL </w:t>
      </w:r>
      <w:r w:rsidR="008A5E0A">
        <w:rPr>
          <w:rFonts w:ascii="Tahoma" w:hAnsi="Tahoma" w:cs="Tahoma"/>
          <w:sz w:val="20"/>
          <w:szCs w:val="20"/>
        </w:rPr>
        <w:t xml:space="preserve"> rok</w:t>
      </w:r>
      <w:proofErr w:type="gramEnd"/>
      <w:r w:rsidR="008A5E0A">
        <w:rPr>
          <w:rFonts w:ascii="Tahoma" w:hAnsi="Tahoma" w:cs="Tahoma"/>
          <w:sz w:val="20"/>
          <w:szCs w:val="20"/>
        </w:rPr>
        <w:t xml:space="preserve"> produkcji nie wcześniej niż 2024 </w:t>
      </w:r>
      <w:r w:rsidR="00CE7356">
        <w:rPr>
          <w:rFonts w:ascii="Tahoma" w:hAnsi="Tahoma" w:cs="Tahoma"/>
          <w:sz w:val="20"/>
          <w:szCs w:val="20"/>
        </w:rPr>
        <w:t>wraz z</w:t>
      </w:r>
      <w:r w:rsidR="00793607">
        <w:rPr>
          <w:rFonts w:ascii="Tahoma" w:hAnsi="Tahoma" w:cs="Tahoma"/>
          <w:sz w:val="20"/>
          <w:szCs w:val="20"/>
        </w:rPr>
        <w:t xml:space="preserve"> dodatkowym</w:t>
      </w:r>
      <w:r w:rsidR="00CE7356">
        <w:rPr>
          <w:rFonts w:ascii="Tahoma" w:hAnsi="Tahoma" w:cs="Tahoma"/>
          <w:sz w:val="20"/>
          <w:szCs w:val="20"/>
        </w:rPr>
        <w:t xml:space="preserve"> wyposażeniem</w:t>
      </w:r>
    </w:p>
    <w:p w14:paraId="3CCD7526" w14:textId="06DA0358" w:rsidR="00800CAD" w:rsidRPr="007D3B10" w:rsidRDefault="00800CAD" w:rsidP="00800CAD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7D3B10">
        <w:rPr>
          <w:rFonts w:ascii="Tahoma" w:hAnsi="Tahoma" w:cs="Tahoma"/>
          <w:b/>
          <w:sz w:val="20"/>
          <w:szCs w:val="20"/>
        </w:rPr>
        <w:t>Kod CPV:</w:t>
      </w:r>
      <w:r w:rsidR="00CE7356" w:rsidRPr="00CE7356">
        <w:rPr>
          <w:rFonts w:asciiTheme="minorHAnsi" w:eastAsiaTheme="minorHAnsi" w:hAnsiTheme="minorHAnsi" w:cstheme="minorBidi"/>
        </w:rPr>
        <w:t xml:space="preserve"> </w:t>
      </w:r>
      <w:hyperlink r:id="rId12" w:history="1">
        <w:r w:rsidR="00CE7356" w:rsidRPr="00CE7356">
          <w:rPr>
            <w:rStyle w:val="Hipercze"/>
            <w:rFonts w:ascii="Tahoma" w:hAnsi="Tahoma" w:cs="Tahoma"/>
            <w:bCs/>
            <w:color w:val="auto"/>
            <w:sz w:val="20"/>
            <w:szCs w:val="20"/>
            <w:u w:val="none"/>
          </w:rPr>
          <w:t>34113300-5</w:t>
        </w:r>
      </w:hyperlink>
      <w:r w:rsidR="00CE7356">
        <w:rPr>
          <w:rFonts w:ascii="Tahoma" w:hAnsi="Tahoma" w:cs="Tahoma"/>
          <w:bCs/>
          <w:sz w:val="20"/>
          <w:szCs w:val="20"/>
        </w:rPr>
        <w:t>,</w:t>
      </w:r>
      <w:r w:rsidR="00CE7356" w:rsidRPr="00CE7356">
        <w:rPr>
          <w:rFonts w:asciiTheme="minorHAnsi" w:eastAsiaTheme="minorHAnsi" w:hAnsiTheme="minorHAnsi" w:cstheme="minorBidi"/>
        </w:rPr>
        <w:t xml:space="preserve"> </w:t>
      </w:r>
      <w:hyperlink r:id="rId13" w:history="1">
        <w:r w:rsidR="00CE7356" w:rsidRPr="00CE7356">
          <w:rPr>
            <w:rStyle w:val="Hipercze"/>
            <w:rFonts w:ascii="Tahoma" w:hAnsi="Tahoma" w:cs="Tahoma"/>
            <w:bCs/>
            <w:color w:val="auto"/>
            <w:sz w:val="20"/>
            <w:szCs w:val="20"/>
            <w:u w:val="none"/>
          </w:rPr>
          <w:t>34114000-9</w:t>
        </w:r>
      </w:hyperlink>
      <w:r w:rsidR="00CE7356" w:rsidRPr="00CE7356">
        <w:rPr>
          <w:rFonts w:ascii="Tahoma" w:hAnsi="Tahoma" w:cs="Tahoma"/>
          <w:bCs/>
          <w:sz w:val="20"/>
          <w:szCs w:val="20"/>
        </w:rPr>
        <w:t xml:space="preserve">, </w:t>
      </w:r>
      <w:hyperlink r:id="rId14" w:history="1">
        <w:r w:rsidR="00CE7356" w:rsidRPr="00CE7356">
          <w:rPr>
            <w:rStyle w:val="Hipercze"/>
            <w:rFonts w:ascii="Tahoma" w:hAnsi="Tahoma" w:cs="Tahoma"/>
            <w:bCs/>
            <w:color w:val="auto"/>
            <w:sz w:val="20"/>
            <w:szCs w:val="20"/>
            <w:u w:val="none"/>
          </w:rPr>
          <w:t>34113000-2</w:t>
        </w:r>
      </w:hyperlink>
    </w:p>
    <w:p w14:paraId="31140899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142" w:hanging="284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Opis przedmiotu zamówienia</w:t>
      </w:r>
    </w:p>
    <w:p w14:paraId="689AAE98" w14:textId="77777777" w:rsidR="00800CAD" w:rsidRPr="007D3B10" w:rsidRDefault="00800CAD" w:rsidP="00800CAD">
      <w:pPr>
        <w:pStyle w:val="Bezodstpw"/>
        <w:rPr>
          <w:rFonts w:ascii="Tahoma" w:hAnsi="Tahoma" w:cs="Tahoma"/>
          <w:b/>
          <w:sz w:val="20"/>
          <w:szCs w:val="20"/>
        </w:rPr>
      </w:pPr>
    </w:p>
    <w:p w14:paraId="1128F555" w14:textId="7F1C7696" w:rsidR="00800CAD" w:rsidRPr="007D3B10" w:rsidRDefault="00800CAD" w:rsidP="00800CAD">
      <w:pPr>
        <w:pStyle w:val="Bezodstpw"/>
        <w:numPr>
          <w:ilvl w:val="0"/>
          <w:numId w:val="32"/>
        </w:numPr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Przedmiotem zamówienia jest </w:t>
      </w:r>
      <w:bookmarkStart w:id="0" w:name="_Hlk211410191"/>
      <w:r w:rsidR="00CE7356">
        <w:rPr>
          <w:rFonts w:ascii="Tahoma" w:hAnsi="Tahoma" w:cs="Tahoma"/>
          <w:sz w:val="20"/>
          <w:szCs w:val="20"/>
        </w:rPr>
        <w:t xml:space="preserve">Dostawa </w:t>
      </w:r>
      <w:r w:rsidR="00975F15">
        <w:rPr>
          <w:rFonts w:ascii="Tahoma" w:hAnsi="Tahoma" w:cs="Tahoma"/>
          <w:sz w:val="20"/>
          <w:szCs w:val="20"/>
        </w:rPr>
        <w:t xml:space="preserve">nowego </w:t>
      </w:r>
      <w:r w:rsidR="00CE7356">
        <w:rPr>
          <w:rFonts w:ascii="Tahoma" w:hAnsi="Tahoma" w:cs="Tahoma"/>
          <w:sz w:val="20"/>
          <w:szCs w:val="20"/>
        </w:rPr>
        <w:t xml:space="preserve">pojazdu typu CF MOTO UFORCEE 1000 XL </w:t>
      </w:r>
      <w:r w:rsidR="008A5E0A">
        <w:rPr>
          <w:rFonts w:ascii="Tahoma" w:hAnsi="Tahoma" w:cs="Tahoma"/>
          <w:sz w:val="20"/>
          <w:szCs w:val="20"/>
        </w:rPr>
        <w:t xml:space="preserve">rok produkcji nie wcześniej niż 2024 </w:t>
      </w:r>
      <w:r w:rsidR="00CE7356">
        <w:rPr>
          <w:rFonts w:ascii="Tahoma" w:hAnsi="Tahoma" w:cs="Tahoma"/>
          <w:sz w:val="20"/>
          <w:szCs w:val="20"/>
        </w:rPr>
        <w:t xml:space="preserve">wraz z </w:t>
      </w:r>
      <w:r w:rsidR="00793607">
        <w:rPr>
          <w:rFonts w:ascii="Tahoma" w:hAnsi="Tahoma" w:cs="Tahoma"/>
          <w:sz w:val="20"/>
          <w:szCs w:val="20"/>
        </w:rPr>
        <w:t xml:space="preserve">dodatkowym </w:t>
      </w:r>
      <w:r w:rsidR="00CE7356">
        <w:rPr>
          <w:rFonts w:ascii="Tahoma" w:hAnsi="Tahoma" w:cs="Tahoma"/>
          <w:sz w:val="20"/>
          <w:szCs w:val="20"/>
        </w:rPr>
        <w:t>wyposażeniem</w:t>
      </w:r>
      <w:bookmarkEnd w:id="0"/>
      <w:r w:rsidRPr="007D3B10">
        <w:rPr>
          <w:rFonts w:ascii="Tahoma" w:hAnsi="Tahoma" w:cs="Tahoma"/>
          <w:sz w:val="20"/>
          <w:szCs w:val="20"/>
        </w:rPr>
        <w:t xml:space="preserve"> wg poniższego zestawienia:</w:t>
      </w:r>
    </w:p>
    <w:p w14:paraId="6B5877DF" w14:textId="77777777" w:rsidR="00800CAD" w:rsidRPr="007D3B10" w:rsidRDefault="00800CAD" w:rsidP="00800CAD">
      <w:pPr>
        <w:pStyle w:val="Bezodstpw"/>
        <w:ind w:hanging="142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387"/>
        <w:gridCol w:w="2268"/>
      </w:tblGrid>
      <w:tr w:rsidR="00800CAD" w:rsidRPr="007D3B10" w14:paraId="68F411FB" w14:textId="77777777" w:rsidTr="00800CAD">
        <w:tc>
          <w:tcPr>
            <w:tcW w:w="709" w:type="dxa"/>
            <w:shd w:val="clear" w:color="auto" w:fill="BFBFBF"/>
          </w:tcPr>
          <w:p w14:paraId="3BFB967B" w14:textId="77777777" w:rsidR="00800CAD" w:rsidRPr="007D3B10" w:rsidRDefault="00800CAD" w:rsidP="00800CA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3B10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387" w:type="dxa"/>
            <w:shd w:val="clear" w:color="auto" w:fill="BFBFBF"/>
          </w:tcPr>
          <w:p w14:paraId="3DC8B8E3" w14:textId="77777777" w:rsidR="00800CAD" w:rsidRPr="007D3B10" w:rsidRDefault="00800CAD" w:rsidP="00800CA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BFBFBF"/>
          </w:tcPr>
          <w:p w14:paraId="5869ABE3" w14:textId="77777777" w:rsidR="00800CAD" w:rsidRPr="007D3B10" w:rsidRDefault="00800CAD" w:rsidP="00800CA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0CAD" w:rsidRPr="007D3B10" w14:paraId="409B8F17" w14:textId="77777777" w:rsidTr="00800CAD">
        <w:tc>
          <w:tcPr>
            <w:tcW w:w="709" w:type="dxa"/>
          </w:tcPr>
          <w:p w14:paraId="7662C750" w14:textId="273CB0EE" w:rsidR="00800CAD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387" w:type="dxa"/>
          </w:tcPr>
          <w:p w14:paraId="46852EF0" w14:textId="78339E8D" w:rsidR="00800CAD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Typ silnika Cylinder V-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Twin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chłodzony cieczą, 4-suwowy, 8-zaworowy, SOHC</w:t>
            </w:r>
          </w:p>
        </w:tc>
        <w:tc>
          <w:tcPr>
            <w:tcW w:w="2268" w:type="dxa"/>
          </w:tcPr>
          <w:p w14:paraId="7E669629" w14:textId="77777777" w:rsidR="00800CAD" w:rsidRPr="007D3B10" w:rsidRDefault="00800CAD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0CAD" w:rsidRPr="007D3B10" w14:paraId="5BE2E596" w14:textId="77777777" w:rsidTr="00800CAD">
        <w:tc>
          <w:tcPr>
            <w:tcW w:w="709" w:type="dxa"/>
          </w:tcPr>
          <w:p w14:paraId="2ACD4A49" w14:textId="52F602B5" w:rsidR="00800CAD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387" w:type="dxa"/>
          </w:tcPr>
          <w:p w14:paraId="20A79FB3" w14:textId="3F2EBEED" w:rsidR="00800CAD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Pojemność 963 cm3</w:t>
            </w:r>
            <w:r w:rsidR="00793607">
              <w:rPr>
                <w:rFonts w:ascii="Tahoma" w:hAnsi="Tahoma" w:cs="Tahoma"/>
                <w:sz w:val="20"/>
                <w:szCs w:val="20"/>
              </w:rPr>
              <w:t>; Kolor czerwony, napisy odblaskowe STRAŻ</w:t>
            </w:r>
          </w:p>
        </w:tc>
        <w:tc>
          <w:tcPr>
            <w:tcW w:w="2268" w:type="dxa"/>
          </w:tcPr>
          <w:p w14:paraId="59A64CF3" w14:textId="77777777" w:rsidR="00800CAD" w:rsidRPr="007D3B10" w:rsidRDefault="00800CAD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618CE647" w14:textId="77777777" w:rsidTr="00800CAD">
        <w:tc>
          <w:tcPr>
            <w:tcW w:w="709" w:type="dxa"/>
          </w:tcPr>
          <w:p w14:paraId="3CBEB8FA" w14:textId="291DF5EF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387" w:type="dxa"/>
          </w:tcPr>
          <w:p w14:paraId="7BCB28F5" w14:textId="60BAD25F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Moment obrotowy 74Nm/6500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obr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./min; Stopień sprężenia 10, 6:1, zapłon ECU, </w:t>
            </w:r>
          </w:p>
        </w:tc>
        <w:tc>
          <w:tcPr>
            <w:tcW w:w="2268" w:type="dxa"/>
          </w:tcPr>
          <w:p w14:paraId="3BEF2C8D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3CB38810" w14:textId="77777777" w:rsidTr="00800CAD">
        <w:tc>
          <w:tcPr>
            <w:tcW w:w="709" w:type="dxa"/>
          </w:tcPr>
          <w:p w14:paraId="4F429DC1" w14:textId="0775484B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387" w:type="dxa"/>
          </w:tcPr>
          <w:p w14:paraId="49AACC7B" w14:textId="0B5EDF11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Skrzynia CVT automatyczna bezstopniowa, bieg L polowy, H szybki, R wsteczny; tryby jazdy WORK/NORMAL; wspomaganie kierownicy (ESP)</w:t>
            </w:r>
          </w:p>
        </w:tc>
        <w:tc>
          <w:tcPr>
            <w:tcW w:w="2268" w:type="dxa"/>
          </w:tcPr>
          <w:p w14:paraId="38735C95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4C296AE6" w14:textId="77777777" w:rsidTr="00800CAD">
        <w:tc>
          <w:tcPr>
            <w:tcW w:w="709" w:type="dxa"/>
          </w:tcPr>
          <w:p w14:paraId="7F89E71E" w14:textId="61B639AF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387" w:type="dxa"/>
          </w:tcPr>
          <w:p w14:paraId="687455B8" w14:textId="0F868AE3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DŁxSZRxWYS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3770x1615x1850 mm, rozstaw osi 2850 mm, prześwit 310 mm/12,2 cala</w:t>
            </w:r>
          </w:p>
        </w:tc>
        <w:tc>
          <w:tcPr>
            <w:tcW w:w="2268" w:type="dxa"/>
          </w:tcPr>
          <w:p w14:paraId="52095C5E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04144861" w14:textId="77777777" w:rsidTr="00800CAD">
        <w:tc>
          <w:tcPr>
            <w:tcW w:w="709" w:type="dxa"/>
          </w:tcPr>
          <w:p w14:paraId="367C255C" w14:textId="667B715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387" w:type="dxa"/>
          </w:tcPr>
          <w:p w14:paraId="53B21DED" w14:textId="05E3EF0B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Pojemność zbiornika paliwa 40L; masa własna 870 kg, ładowność 1550 kg, uciąg 800 kg/1764 funtów; pojemność skrzyni ładunkowej 350 kg/772 funtów.</w:t>
            </w:r>
          </w:p>
        </w:tc>
        <w:tc>
          <w:tcPr>
            <w:tcW w:w="2268" w:type="dxa"/>
          </w:tcPr>
          <w:p w14:paraId="7332EF53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77FBA734" w14:textId="77777777" w:rsidTr="00800CAD">
        <w:tc>
          <w:tcPr>
            <w:tcW w:w="709" w:type="dxa"/>
          </w:tcPr>
          <w:p w14:paraId="32F0BDB6" w14:textId="3F63E52A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5387" w:type="dxa"/>
          </w:tcPr>
          <w:p w14:paraId="58AAAB82" w14:textId="292BBA0B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Wciągarka 4500 funtów z pilotem, 6 miejsc, Koła 14-calwy stop aluminium, opona 27x9-14, 27x11-14, </w:t>
            </w:r>
          </w:p>
        </w:tc>
        <w:tc>
          <w:tcPr>
            <w:tcW w:w="2268" w:type="dxa"/>
          </w:tcPr>
          <w:p w14:paraId="26828381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36B0D997" w14:textId="77777777" w:rsidTr="00800CAD">
        <w:tc>
          <w:tcPr>
            <w:tcW w:w="709" w:type="dxa"/>
          </w:tcPr>
          <w:p w14:paraId="10BA87EA" w14:textId="35B7C571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5387" w:type="dxa"/>
          </w:tcPr>
          <w:p w14:paraId="5EFCE7E9" w14:textId="431712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Napęd 2WD/4WD/ zablokowany 4WD/ Blokada przedniego mechanizmu różnicowego</w:t>
            </w:r>
          </w:p>
        </w:tc>
        <w:tc>
          <w:tcPr>
            <w:tcW w:w="2268" w:type="dxa"/>
          </w:tcPr>
          <w:p w14:paraId="2759AF8F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5FB6D2E1" w14:textId="77777777" w:rsidTr="00800CAD">
        <w:tc>
          <w:tcPr>
            <w:tcW w:w="709" w:type="dxa"/>
          </w:tcPr>
          <w:p w14:paraId="3A62D101" w14:textId="27738F41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5387" w:type="dxa"/>
          </w:tcPr>
          <w:p w14:paraId="7BF8E389" w14:textId="666A712C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Hamulec hydrauliczny, hamulec tarczowy na cztery koła + parkowanie tylnych kół</w:t>
            </w:r>
          </w:p>
        </w:tc>
        <w:tc>
          <w:tcPr>
            <w:tcW w:w="2268" w:type="dxa"/>
          </w:tcPr>
          <w:p w14:paraId="163DE640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67613653" w14:textId="77777777" w:rsidTr="00800CAD">
        <w:tc>
          <w:tcPr>
            <w:tcW w:w="709" w:type="dxa"/>
          </w:tcPr>
          <w:p w14:paraId="637368D8" w14:textId="417DCDF3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5387" w:type="dxa"/>
          </w:tcPr>
          <w:p w14:paraId="5D8A0421" w14:textId="36106D23" w:rsidR="00CF3196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Zawieszenie F: Podwójne wygięte niezalene ramię A/R: Podwójne niezależne ramię A</w:t>
            </w:r>
          </w:p>
        </w:tc>
        <w:tc>
          <w:tcPr>
            <w:tcW w:w="2268" w:type="dxa"/>
          </w:tcPr>
          <w:p w14:paraId="12CD41C7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70A49E39" w14:textId="77777777" w:rsidTr="00800CAD">
        <w:tc>
          <w:tcPr>
            <w:tcW w:w="709" w:type="dxa"/>
          </w:tcPr>
          <w:p w14:paraId="215691D8" w14:textId="29DE4C83" w:rsidR="00CF3196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5387" w:type="dxa"/>
          </w:tcPr>
          <w:p w14:paraId="1125BF66" w14:textId="04DF1F9F" w:rsidR="00CF3196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Amortyzatory: przód/tył: sprężyny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śrubowa+tłumienie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olejowe</w:t>
            </w:r>
          </w:p>
        </w:tc>
        <w:tc>
          <w:tcPr>
            <w:tcW w:w="2268" w:type="dxa"/>
          </w:tcPr>
          <w:p w14:paraId="702C5ACF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657D61EB" w14:textId="77777777" w:rsidTr="00800CAD">
        <w:tc>
          <w:tcPr>
            <w:tcW w:w="709" w:type="dxa"/>
          </w:tcPr>
          <w:p w14:paraId="4FDBCBC5" w14:textId="094ECDE5" w:rsidR="00CF3196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5387" w:type="dxa"/>
          </w:tcPr>
          <w:p w14:paraId="3E251C15" w14:textId="20E3DDAD" w:rsidR="00CF3196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Homologacja ciągnika rolniczy</w:t>
            </w:r>
          </w:p>
        </w:tc>
        <w:tc>
          <w:tcPr>
            <w:tcW w:w="2268" w:type="dxa"/>
          </w:tcPr>
          <w:p w14:paraId="30B33177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3607" w:rsidRPr="007D3B10" w14:paraId="6B67DB06" w14:textId="77777777" w:rsidTr="00800CAD">
        <w:tc>
          <w:tcPr>
            <w:tcW w:w="709" w:type="dxa"/>
          </w:tcPr>
          <w:p w14:paraId="26F87694" w14:textId="223D856D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 </w:t>
            </w:r>
          </w:p>
        </w:tc>
        <w:tc>
          <w:tcPr>
            <w:tcW w:w="5387" w:type="dxa"/>
          </w:tcPr>
          <w:p w14:paraId="24E9E130" w14:textId="1801942D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Komplet stroboskopów 8 szt.</w:t>
            </w:r>
          </w:p>
        </w:tc>
        <w:tc>
          <w:tcPr>
            <w:tcW w:w="2268" w:type="dxa"/>
          </w:tcPr>
          <w:p w14:paraId="3B70A49C" w14:textId="77777777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3607" w:rsidRPr="007D3B10" w14:paraId="50F36C6B" w14:textId="77777777" w:rsidTr="00800CAD">
        <w:tc>
          <w:tcPr>
            <w:tcW w:w="709" w:type="dxa"/>
          </w:tcPr>
          <w:p w14:paraId="63746CDE" w14:textId="2D7BE7E7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5387" w:type="dxa"/>
          </w:tcPr>
          <w:p w14:paraId="04817025" w14:textId="26EDABE5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Sygnał dźwiękowy homologowany, wodoodporny</w:t>
            </w:r>
          </w:p>
        </w:tc>
        <w:tc>
          <w:tcPr>
            <w:tcW w:w="2268" w:type="dxa"/>
          </w:tcPr>
          <w:p w14:paraId="74B7F9B4" w14:textId="77777777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3607" w:rsidRPr="007D3B10" w14:paraId="6E227365" w14:textId="77777777" w:rsidTr="00800CAD">
        <w:tc>
          <w:tcPr>
            <w:tcW w:w="709" w:type="dxa"/>
          </w:tcPr>
          <w:p w14:paraId="682023EA" w14:textId="42D34F65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5387" w:type="dxa"/>
          </w:tcPr>
          <w:p w14:paraId="340EC404" w14:textId="1FCB4711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Zderzak przód, lampy robocze 4 szt. Lampa LED przód dalekosiężna, wyciągarka tył z pilotem, Dystanse na dwie osie po 40 mm strona; Lampa wsteczna</w:t>
            </w:r>
          </w:p>
        </w:tc>
        <w:tc>
          <w:tcPr>
            <w:tcW w:w="2268" w:type="dxa"/>
          </w:tcPr>
          <w:p w14:paraId="35829888" w14:textId="77777777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3607" w:rsidRPr="007D3B10" w14:paraId="75ECA40B" w14:textId="77777777" w:rsidTr="00800CAD">
        <w:tc>
          <w:tcPr>
            <w:tcW w:w="709" w:type="dxa"/>
          </w:tcPr>
          <w:p w14:paraId="1393EBB0" w14:textId="40BE4C36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5387" w:type="dxa"/>
          </w:tcPr>
          <w:p w14:paraId="2CC582E6" w14:textId="0AB0184D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Kompletna kabina: z pełnymi drzwiami, z elektrycznymi szybami, drzwi zamykane na zamek, szyba czołowa uchylana na amortyzatorach z wycieraczką i spryskiwaczami, ogrzewanie czteropunktowe, szyba tylna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plexi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), podgrzewany fotel pasażerski i kierowcy, oświetlenie wewnętrzne</w:t>
            </w:r>
          </w:p>
        </w:tc>
        <w:tc>
          <w:tcPr>
            <w:tcW w:w="2268" w:type="dxa"/>
          </w:tcPr>
          <w:p w14:paraId="303B81BB" w14:textId="77777777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3607" w:rsidRPr="007D3B10" w14:paraId="602AA7B2" w14:textId="77777777" w:rsidTr="00800CAD">
        <w:tc>
          <w:tcPr>
            <w:tcW w:w="709" w:type="dxa"/>
          </w:tcPr>
          <w:p w14:paraId="574FC5F5" w14:textId="7893660B" w:rsidR="00793607" w:rsidRPr="007D3B10" w:rsidRDefault="00AF10C2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5387" w:type="dxa"/>
          </w:tcPr>
          <w:p w14:paraId="2A6A34E0" w14:textId="7B2B2B92" w:rsidR="00793607" w:rsidRPr="007D3B10" w:rsidRDefault="00AF10C2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Osłona spodu IRON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Baltic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(1 cm. Plastik HDPE)</w:t>
            </w:r>
          </w:p>
        </w:tc>
        <w:tc>
          <w:tcPr>
            <w:tcW w:w="2268" w:type="dxa"/>
          </w:tcPr>
          <w:p w14:paraId="477B4C4B" w14:textId="77777777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3607" w:rsidRPr="007D3B10" w14:paraId="704A9E6A" w14:textId="77777777" w:rsidTr="00800CAD">
        <w:tc>
          <w:tcPr>
            <w:tcW w:w="709" w:type="dxa"/>
          </w:tcPr>
          <w:p w14:paraId="254A5C45" w14:textId="368B1846" w:rsidR="00793607" w:rsidRPr="007D3B10" w:rsidRDefault="00AF10C2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5387" w:type="dxa"/>
          </w:tcPr>
          <w:p w14:paraId="30C279B1" w14:textId="3AF3E840" w:rsidR="00793607" w:rsidRPr="007D3B10" w:rsidRDefault="00AF10C2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Odblokowanie mocy i prędkości pojazdu</w:t>
            </w:r>
          </w:p>
        </w:tc>
        <w:tc>
          <w:tcPr>
            <w:tcW w:w="2268" w:type="dxa"/>
          </w:tcPr>
          <w:p w14:paraId="2FC33EBD" w14:textId="77777777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3607" w:rsidRPr="007D3B10" w14:paraId="3A37423F" w14:textId="77777777" w:rsidTr="00800CAD">
        <w:tc>
          <w:tcPr>
            <w:tcW w:w="709" w:type="dxa"/>
          </w:tcPr>
          <w:p w14:paraId="29C64875" w14:textId="4E1A098C" w:rsidR="00793607" w:rsidRPr="007D3B10" w:rsidRDefault="00AF10C2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5387" w:type="dxa"/>
          </w:tcPr>
          <w:p w14:paraId="36D6834D" w14:textId="37C820F3" w:rsidR="00793607" w:rsidRPr="007D3B10" w:rsidRDefault="00AF10C2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Ogrzewanie postojowe na akumulator 12v</w:t>
            </w:r>
          </w:p>
        </w:tc>
        <w:tc>
          <w:tcPr>
            <w:tcW w:w="2268" w:type="dxa"/>
          </w:tcPr>
          <w:p w14:paraId="5E77EFCC" w14:textId="77777777" w:rsidR="00793607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2888CF3" w14:textId="77777777" w:rsidR="00800CAD" w:rsidRPr="007D3B10" w:rsidRDefault="00800CAD" w:rsidP="00800CAD">
      <w:pPr>
        <w:pStyle w:val="Bezodstpw"/>
        <w:ind w:hanging="142"/>
        <w:rPr>
          <w:rFonts w:ascii="Tahoma" w:hAnsi="Tahoma" w:cs="Tahoma"/>
          <w:sz w:val="20"/>
          <w:szCs w:val="20"/>
        </w:rPr>
      </w:pPr>
    </w:p>
    <w:p w14:paraId="3EF27FC7" w14:textId="6524526F" w:rsidR="00A03F0A" w:rsidRDefault="00A03F0A" w:rsidP="00800CAD">
      <w:pPr>
        <w:pStyle w:val="Bezodstpw"/>
        <w:numPr>
          <w:ilvl w:val="0"/>
          <w:numId w:val="32"/>
        </w:numPr>
        <w:rPr>
          <w:rFonts w:ascii="Tahoma" w:hAnsi="Tahoma" w:cs="Tahoma"/>
          <w:sz w:val="20"/>
          <w:szCs w:val="20"/>
        </w:rPr>
      </w:pPr>
      <w:r w:rsidRPr="00A03F0A">
        <w:rPr>
          <w:rFonts w:ascii="Tahoma" w:hAnsi="Tahoma" w:cs="Tahoma"/>
          <w:sz w:val="20"/>
          <w:szCs w:val="20"/>
        </w:rPr>
        <w:t xml:space="preserve">Wskazane parametry stanowią minimalne wymagania Zamawiającego. Dopuszcza się oferowanie sprzętu równoważnego pod względem parametrów technicznych, funkcjonalnych i jakościowych, zgodnie z art. 99 ust. 5 ustawy PZP. Wykonawca, oferując rozwiązanie równoważne, zobowiązany jest wykazać, że oferowany sprzęt spełnia wymagania określone w </w:t>
      </w:r>
      <w:r>
        <w:rPr>
          <w:rFonts w:ascii="Tahoma" w:hAnsi="Tahoma" w:cs="Tahoma"/>
          <w:sz w:val="20"/>
          <w:szCs w:val="20"/>
        </w:rPr>
        <w:t>zapytaniu</w:t>
      </w:r>
      <w:r w:rsidRPr="00A03F0A">
        <w:rPr>
          <w:rFonts w:ascii="Tahoma" w:hAnsi="Tahoma" w:cs="Tahoma"/>
          <w:sz w:val="20"/>
          <w:szCs w:val="20"/>
        </w:rPr>
        <w:t>.</w:t>
      </w:r>
    </w:p>
    <w:p w14:paraId="6B941673" w14:textId="4657DC17" w:rsidR="00800CAD" w:rsidRDefault="00800CAD" w:rsidP="00800CAD">
      <w:pPr>
        <w:pStyle w:val="Bezodstpw"/>
        <w:numPr>
          <w:ilvl w:val="0"/>
          <w:numId w:val="32"/>
        </w:numPr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Dostawa/realizacja przedmiotu zamówienia nastąpi: </w:t>
      </w:r>
      <w:r w:rsidR="00C914F1">
        <w:rPr>
          <w:rFonts w:ascii="Tahoma" w:hAnsi="Tahoma" w:cs="Tahoma"/>
          <w:sz w:val="20"/>
          <w:szCs w:val="20"/>
        </w:rPr>
        <w:t>30 dni</w:t>
      </w:r>
      <w:r w:rsidRPr="007D3B10">
        <w:rPr>
          <w:rFonts w:ascii="Tahoma" w:hAnsi="Tahoma" w:cs="Tahoma"/>
          <w:sz w:val="20"/>
          <w:szCs w:val="20"/>
        </w:rPr>
        <w:t xml:space="preserve"> od daty podpisania umowy</w:t>
      </w:r>
    </w:p>
    <w:p w14:paraId="28EE125C" w14:textId="4AE5DC99" w:rsidR="00447EF0" w:rsidRPr="007D3B10" w:rsidRDefault="00447EF0" w:rsidP="00800CAD">
      <w:pPr>
        <w:pStyle w:val="Bezodstpw"/>
        <w:numPr>
          <w:ilvl w:val="0"/>
          <w:numId w:val="3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Termin płatności </w:t>
      </w:r>
      <w:r w:rsidR="00C56937">
        <w:rPr>
          <w:rFonts w:ascii="Tahoma" w:hAnsi="Tahoma" w:cs="Tahoma"/>
          <w:sz w:val="20"/>
          <w:szCs w:val="20"/>
        </w:rPr>
        <w:t xml:space="preserve">prawidłowo wystawione </w:t>
      </w:r>
      <w:r>
        <w:rPr>
          <w:rFonts w:ascii="Tahoma" w:hAnsi="Tahoma" w:cs="Tahoma"/>
          <w:sz w:val="20"/>
          <w:szCs w:val="20"/>
        </w:rPr>
        <w:t xml:space="preserve">faktury </w:t>
      </w:r>
      <w:r w:rsidR="00C87428">
        <w:rPr>
          <w:rFonts w:ascii="Tahoma" w:hAnsi="Tahoma" w:cs="Tahoma"/>
          <w:sz w:val="20"/>
          <w:szCs w:val="20"/>
        </w:rPr>
        <w:t>21</w:t>
      </w:r>
      <w:r>
        <w:rPr>
          <w:rFonts w:ascii="Tahoma" w:hAnsi="Tahoma" w:cs="Tahoma"/>
          <w:sz w:val="20"/>
          <w:szCs w:val="20"/>
        </w:rPr>
        <w:t xml:space="preserve"> dni</w:t>
      </w:r>
    </w:p>
    <w:p w14:paraId="2B2E2141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3BE8E9C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142" w:hanging="284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Sposób sporządzenia oferty</w:t>
      </w:r>
    </w:p>
    <w:p w14:paraId="6071C1E6" w14:textId="77777777" w:rsidR="00800CAD" w:rsidRPr="007D3B10" w:rsidRDefault="00800CAD" w:rsidP="00800CAD">
      <w:pPr>
        <w:pStyle w:val="Bezodstpw"/>
        <w:rPr>
          <w:rFonts w:ascii="Tahoma" w:hAnsi="Tahoma" w:cs="Tahoma"/>
          <w:b/>
          <w:sz w:val="20"/>
          <w:szCs w:val="20"/>
        </w:rPr>
      </w:pPr>
    </w:p>
    <w:p w14:paraId="07287C7C" w14:textId="77777777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284"/>
        </w:tabs>
        <w:ind w:left="142" w:hanging="284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>Ofertę należy sporządzić wg wzoru stanowiącego załącznik nr 1 do niniejszego zaproszenia</w:t>
      </w:r>
    </w:p>
    <w:p w14:paraId="373C520D" w14:textId="11332584" w:rsidR="00800CAD" w:rsidRPr="007D3B10" w:rsidRDefault="00800CAD" w:rsidP="00604999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Ofertę należy złożyć/przesłać na adres: </w:t>
      </w:r>
      <w:r w:rsidR="00604999">
        <w:rPr>
          <w:rFonts w:ascii="Tahoma" w:hAnsi="Tahoma" w:cs="Tahoma"/>
          <w:sz w:val="20"/>
          <w:szCs w:val="20"/>
        </w:rPr>
        <w:t xml:space="preserve">Gmina Suchy Dąb, </w:t>
      </w:r>
      <w:r w:rsidR="00604999" w:rsidRPr="007D3B10">
        <w:rPr>
          <w:rFonts w:ascii="Tahoma" w:hAnsi="Tahoma" w:cs="Tahoma"/>
          <w:sz w:val="20"/>
          <w:szCs w:val="20"/>
        </w:rPr>
        <w:t xml:space="preserve">ul. </w:t>
      </w:r>
      <w:r w:rsidR="00604999">
        <w:rPr>
          <w:rFonts w:ascii="Tahoma" w:hAnsi="Tahoma" w:cs="Tahoma"/>
          <w:sz w:val="20"/>
          <w:szCs w:val="20"/>
        </w:rPr>
        <w:t>Gdańska 17, 83-022 Suchy Dąb</w:t>
      </w:r>
    </w:p>
    <w:p w14:paraId="20248E9F" w14:textId="77777777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284"/>
        </w:tabs>
        <w:ind w:left="142" w:hanging="284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>W przypadku składania oferty w formie papierowej na kopercie należy umieścić napis:</w:t>
      </w:r>
    </w:p>
    <w:p w14:paraId="358031B2" w14:textId="680EC26B" w:rsidR="00800CAD" w:rsidRPr="007D3B10" w:rsidRDefault="00800CAD" w:rsidP="00800CAD">
      <w:pPr>
        <w:pStyle w:val="Bezodstpw"/>
        <w:tabs>
          <w:tab w:val="left" w:pos="284"/>
        </w:tabs>
        <w:ind w:left="142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 „Oferta na </w:t>
      </w:r>
      <w:r w:rsidR="00604999">
        <w:rPr>
          <w:rFonts w:ascii="Tahoma" w:hAnsi="Tahoma" w:cs="Tahoma"/>
          <w:sz w:val="20"/>
          <w:szCs w:val="20"/>
        </w:rPr>
        <w:t>dostawę pojazdu wraz z dodatkowym wyposażeniem</w:t>
      </w:r>
      <w:r w:rsidRPr="007D3B10">
        <w:rPr>
          <w:rFonts w:ascii="Tahoma" w:hAnsi="Tahoma" w:cs="Tahoma"/>
          <w:sz w:val="20"/>
          <w:szCs w:val="20"/>
        </w:rPr>
        <w:t>”</w:t>
      </w:r>
    </w:p>
    <w:p w14:paraId="11FF3B87" w14:textId="64F37263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142"/>
        </w:tabs>
        <w:ind w:left="142" w:hanging="284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W przypadku składania oferty drogą mailową należy przesłać ofertę na adres e-mail: </w:t>
      </w:r>
      <w:hyperlink r:id="rId15" w:history="1">
        <w:r w:rsidR="00C87428" w:rsidRPr="006205E8">
          <w:rPr>
            <w:rStyle w:val="Hipercze"/>
            <w:rFonts w:ascii="Tahoma" w:hAnsi="Tahoma" w:cs="Tahoma"/>
            <w:color w:val="auto"/>
            <w:sz w:val="20"/>
            <w:szCs w:val="20"/>
            <w:u w:val="none"/>
          </w:rPr>
          <w:t>gmina@suchy-dab.pl</w:t>
        </w:r>
      </w:hyperlink>
      <w:r w:rsidRPr="007D3B10">
        <w:rPr>
          <w:rFonts w:ascii="Tahoma" w:hAnsi="Tahoma" w:cs="Tahoma"/>
          <w:sz w:val="20"/>
          <w:szCs w:val="20"/>
        </w:rPr>
        <w:t xml:space="preserve"> w formie załącznika podpisanego przez osobę upoważnioną.</w:t>
      </w:r>
    </w:p>
    <w:p w14:paraId="079B76EC" w14:textId="77777777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142"/>
        </w:tabs>
        <w:ind w:left="142" w:hanging="284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>Oferta musi być podpisana przez osobę uprawnioną do reprezentowania Wykonawcy bądź osobę upoważnioną przez Wykonawcę na piśmie</w:t>
      </w:r>
    </w:p>
    <w:p w14:paraId="722DFD25" w14:textId="77777777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142"/>
        </w:tabs>
        <w:ind w:left="142" w:hanging="284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Ceny w ofercie muszą być wyrażone w polskich </w:t>
      </w:r>
      <w:proofErr w:type="gramStart"/>
      <w:r w:rsidRPr="007D3B10">
        <w:rPr>
          <w:rFonts w:ascii="Tahoma" w:hAnsi="Tahoma" w:cs="Tahoma"/>
          <w:sz w:val="20"/>
          <w:szCs w:val="20"/>
        </w:rPr>
        <w:t>złotych  i</w:t>
      </w:r>
      <w:proofErr w:type="gramEnd"/>
      <w:r w:rsidRPr="007D3B10">
        <w:rPr>
          <w:rFonts w:ascii="Tahoma" w:hAnsi="Tahoma" w:cs="Tahoma"/>
          <w:sz w:val="20"/>
          <w:szCs w:val="20"/>
        </w:rPr>
        <w:t xml:space="preserve"> zaokrąglone do dwóch miejsc po przecinku)</w:t>
      </w:r>
    </w:p>
    <w:p w14:paraId="6955643B" w14:textId="77777777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142"/>
        </w:tabs>
        <w:ind w:left="284" w:hanging="426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>Rozliczenia między Zamawiającym a wykonawcą będą prowadzone tylko w złotych polskich</w:t>
      </w:r>
    </w:p>
    <w:p w14:paraId="0BF32BF0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AE95D5F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284" w:hanging="426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Oferta musi zawierać następujące dokumenty i informacje:</w:t>
      </w:r>
    </w:p>
    <w:p w14:paraId="35AFCE6B" w14:textId="77777777" w:rsidR="00800CAD" w:rsidRPr="007D3B10" w:rsidRDefault="00800CAD" w:rsidP="00800CAD">
      <w:pPr>
        <w:pStyle w:val="Bezodstpw"/>
        <w:rPr>
          <w:rFonts w:ascii="Tahoma" w:hAnsi="Tahoma" w:cs="Tahoma"/>
          <w:b/>
          <w:sz w:val="20"/>
          <w:szCs w:val="20"/>
        </w:rPr>
      </w:pPr>
    </w:p>
    <w:p w14:paraId="348EAE99" w14:textId="77777777" w:rsidR="00800CAD" w:rsidRDefault="00800CAD" w:rsidP="00800CAD">
      <w:pPr>
        <w:pStyle w:val="Bezodstpw"/>
        <w:numPr>
          <w:ilvl w:val="0"/>
          <w:numId w:val="34"/>
        </w:numPr>
        <w:ind w:left="284" w:hanging="284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>Formularz oferty – wg wzoru stanowiącego załącznik 1 do niniejszego zaproszenia</w:t>
      </w:r>
    </w:p>
    <w:p w14:paraId="54E69E85" w14:textId="522003C8" w:rsidR="00865C76" w:rsidRPr="007D3B10" w:rsidRDefault="00865C76" w:rsidP="00800CAD">
      <w:pPr>
        <w:pStyle w:val="Bezodstpw"/>
        <w:numPr>
          <w:ilvl w:val="0"/>
          <w:numId w:val="34"/>
        </w:numPr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gwarancji i serwisu</w:t>
      </w:r>
    </w:p>
    <w:p w14:paraId="60CCE13F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EEA1A89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284" w:hanging="426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Termin złożenia oferty:</w:t>
      </w:r>
    </w:p>
    <w:p w14:paraId="6608BBC8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7818C277" w14:textId="5CAC2346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Do </w:t>
      </w:r>
      <w:proofErr w:type="gramStart"/>
      <w:r w:rsidR="00865C76">
        <w:rPr>
          <w:rFonts w:ascii="Tahoma" w:hAnsi="Tahoma" w:cs="Tahoma"/>
          <w:sz w:val="20"/>
          <w:szCs w:val="20"/>
        </w:rPr>
        <w:t>2</w:t>
      </w:r>
      <w:r w:rsidR="00411B32">
        <w:rPr>
          <w:rFonts w:ascii="Tahoma" w:hAnsi="Tahoma" w:cs="Tahoma"/>
          <w:sz w:val="20"/>
          <w:szCs w:val="20"/>
        </w:rPr>
        <w:t>4</w:t>
      </w:r>
      <w:r w:rsidR="00865C76">
        <w:rPr>
          <w:rFonts w:ascii="Tahoma" w:hAnsi="Tahoma" w:cs="Tahoma"/>
          <w:sz w:val="20"/>
          <w:szCs w:val="20"/>
        </w:rPr>
        <w:t>.10.</w:t>
      </w:r>
      <w:r w:rsidRPr="007D3B10">
        <w:rPr>
          <w:rFonts w:ascii="Tahoma" w:hAnsi="Tahoma" w:cs="Tahoma"/>
          <w:sz w:val="20"/>
          <w:szCs w:val="20"/>
        </w:rPr>
        <w:t>20</w:t>
      </w:r>
      <w:r w:rsidR="0043019B">
        <w:rPr>
          <w:rFonts w:ascii="Tahoma" w:hAnsi="Tahoma" w:cs="Tahoma"/>
          <w:sz w:val="20"/>
          <w:szCs w:val="20"/>
        </w:rPr>
        <w:t>2</w:t>
      </w:r>
      <w:r w:rsidR="00865C76">
        <w:rPr>
          <w:rFonts w:ascii="Tahoma" w:hAnsi="Tahoma" w:cs="Tahoma"/>
          <w:sz w:val="20"/>
          <w:szCs w:val="20"/>
        </w:rPr>
        <w:t>5</w:t>
      </w:r>
      <w:r w:rsidR="0043019B">
        <w:rPr>
          <w:rFonts w:ascii="Tahoma" w:hAnsi="Tahoma" w:cs="Tahoma"/>
          <w:sz w:val="20"/>
          <w:szCs w:val="20"/>
        </w:rPr>
        <w:t xml:space="preserve"> </w:t>
      </w:r>
      <w:r w:rsidRPr="007D3B10">
        <w:rPr>
          <w:rFonts w:ascii="Tahoma" w:hAnsi="Tahoma" w:cs="Tahoma"/>
          <w:sz w:val="20"/>
          <w:szCs w:val="20"/>
        </w:rPr>
        <w:t xml:space="preserve"> roku</w:t>
      </w:r>
      <w:proofErr w:type="gramEnd"/>
      <w:r w:rsidRPr="007D3B10">
        <w:rPr>
          <w:rFonts w:ascii="Tahoma" w:hAnsi="Tahoma" w:cs="Tahoma"/>
          <w:sz w:val="20"/>
          <w:szCs w:val="20"/>
        </w:rPr>
        <w:t xml:space="preserve"> do godziny </w:t>
      </w:r>
      <w:r w:rsidR="00865C76">
        <w:rPr>
          <w:rFonts w:ascii="Tahoma" w:hAnsi="Tahoma" w:cs="Tahoma"/>
          <w:sz w:val="20"/>
          <w:szCs w:val="20"/>
        </w:rPr>
        <w:t>1</w:t>
      </w:r>
      <w:r w:rsidR="00975F15">
        <w:rPr>
          <w:rFonts w:ascii="Tahoma" w:hAnsi="Tahoma" w:cs="Tahoma"/>
          <w:sz w:val="20"/>
          <w:szCs w:val="20"/>
        </w:rPr>
        <w:t>4</w:t>
      </w:r>
      <w:r w:rsidR="00865C76">
        <w:rPr>
          <w:rFonts w:ascii="Tahoma" w:hAnsi="Tahoma" w:cs="Tahoma"/>
          <w:sz w:val="20"/>
          <w:szCs w:val="20"/>
        </w:rPr>
        <w:t>:00</w:t>
      </w:r>
    </w:p>
    <w:p w14:paraId="68E95520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5A739D3E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284" w:hanging="426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Osoba uprawniona do kontaktów:</w:t>
      </w:r>
    </w:p>
    <w:p w14:paraId="20642D97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4EB40C4" w14:textId="122E0FB8" w:rsidR="003023DE" w:rsidRDefault="00865C76" w:rsidP="00865C76">
      <w:pPr>
        <w:pStyle w:val="Bezodstpw"/>
        <w:tabs>
          <w:tab w:val="left" w:pos="142"/>
        </w:tabs>
        <w:ind w:left="142"/>
        <w:jc w:val="both"/>
        <w:rPr>
          <w:rFonts w:ascii="Tahoma" w:hAnsi="Tahoma" w:cs="Tahoma"/>
          <w:sz w:val="20"/>
          <w:szCs w:val="20"/>
        </w:rPr>
      </w:pPr>
      <w:r w:rsidRPr="00865C76">
        <w:rPr>
          <w:rFonts w:ascii="Tahoma" w:hAnsi="Tahoma" w:cs="Tahoma"/>
          <w:sz w:val="20"/>
          <w:szCs w:val="20"/>
        </w:rPr>
        <w:t xml:space="preserve">W razie pytań prosimy o kontakt z Panem Lech </w:t>
      </w:r>
      <w:proofErr w:type="spellStart"/>
      <w:r w:rsidRPr="00865C76">
        <w:rPr>
          <w:rFonts w:ascii="Tahoma" w:hAnsi="Tahoma" w:cs="Tahoma"/>
          <w:sz w:val="20"/>
          <w:szCs w:val="20"/>
        </w:rPr>
        <w:t>Zarówny</w:t>
      </w:r>
      <w:proofErr w:type="spellEnd"/>
      <w:r w:rsidRPr="00865C76">
        <w:rPr>
          <w:rFonts w:ascii="Tahoma" w:hAnsi="Tahoma" w:cs="Tahoma"/>
          <w:sz w:val="20"/>
          <w:szCs w:val="20"/>
        </w:rPr>
        <w:t xml:space="preserve"> podinspektorem ds. Obrony Cywilnej i Zarzadzania kryzysowego, tel. 583556853 e-mail: lech.zarowny@suchy-dab.pl</w:t>
      </w:r>
    </w:p>
    <w:p w14:paraId="70207020" w14:textId="77777777" w:rsidR="003023DE" w:rsidRPr="007D3B10" w:rsidRDefault="003023DE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51EB707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66048BC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284" w:hanging="426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Kryterium:</w:t>
      </w:r>
    </w:p>
    <w:p w14:paraId="36D308D3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590646CA" w14:textId="4A9726A2" w:rsidR="00800CAD" w:rsidRPr="007D3B10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100% cena</w:t>
      </w:r>
    </w:p>
    <w:p w14:paraId="30BBD0BD" w14:textId="77777777" w:rsidR="00AC00BA" w:rsidRPr="007D3B10" w:rsidRDefault="00AC00BA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4BD754F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284" w:hanging="426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Pozostałe informacje:</w:t>
      </w:r>
    </w:p>
    <w:p w14:paraId="134A1884" w14:textId="77777777" w:rsidR="00800CAD" w:rsidRPr="007D3B10" w:rsidRDefault="00800CAD" w:rsidP="00800CAD">
      <w:pPr>
        <w:pStyle w:val="Bezodstpw"/>
        <w:rPr>
          <w:rFonts w:ascii="Tahoma" w:hAnsi="Tahoma" w:cs="Tahoma"/>
          <w:b/>
          <w:sz w:val="20"/>
          <w:szCs w:val="20"/>
          <w:u w:val="single"/>
        </w:rPr>
      </w:pPr>
    </w:p>
    <w:p w14:paraId="1C9B3801" w14:textId="77777777" w:rsidR="00800CAD" w:rsidRPr="007D3B10" w:rsidRDefault="00800CAD" w:rsidP="00800CAD">
      <w:pPr>
        <w:pStyle w:val="Bezodstpw"/>
        <w:numPr>
          <w:ilvl w:val="0"/>
          <w:numId w:val="35"/>
        </w:numPr>
        <w:ind w:left="284" w:hanging="284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Zamawiający zastrzega sobie prawo do unieważnienia postępowania na każdym etapie przed podpisaniem umowy bez </w:t>
      </w:r>
      <w:r w:rsidR="003D5044" w:rsidRPr="007D3B10">
        <w:rPr>
          <w:rFonts w:ascii="Tahoma" w:hAnsi="Tahoma" w:cs="Tahoma"/>
          <w:sz w:val="20"/>
          <w:szCs w:val="20"/>
        </w:rPr>
        <w:t>podawania przyczyn</w:t>
      </w:r>
      <w:r w:rsidRPr="007D3B10">
        <w:rPr>
          <w:rFonts w:ascii="Tahoma" w:hAnsi="Tahoma" w:cs="Tahoma"/>
          <w:sz w:val="20"/>
          <w:szCs w:val="20"/>
        </w:rPr>
        <w:t>.</w:t>
      </w:r>
    </w:p>
    <w:p w14:paraId="09C02CBF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C815F93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7A3C491D" w14:textId="77777777" w:rsidR="00B93A90" w:rsidRDefault="00B93A90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D7AE5A5" w14:textId="77777777" w:rsidR="00BE4622" w:rsidRDefault="00BE4622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F8C7666" w14:textId="77777777" w:rsidR="00BE4622" w:rsidRDefault="00BE4622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346F092E" w14:textId="77777777" w:rsidR="00BE4622" w:rsidRDefault="00BE4622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7BE270AF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4DC198CC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18BDDBAF" w14:textId="77777777" w:rsidR="00C914F1" w:rsidRDefault="00C914F1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514A6DD5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3968318A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00C331F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1CE65A25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39E23A94" w14:textId="77777777" w:rsidR="00BE4622" w:rsidRPr="007D3B10" w:rsidRDefault="00BE4622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75CDDF02" w14:textId="77777777" w:rsidR="00B93A90" w:rsidRPr="007D3B10" w:rsidRDefault="00B93A90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44DC377C" w14:textId="77777777" w:rsidR="00B93A90" w:rsidRDefault="00B93A90" w:rsidP="00B93A90">
      <w:pPr>
        <w:pStyle w:val="Bezodstpw"/>
        <w:ind w:left="5664" w:firstLine="708"/>
        <w:rPr>
          <w:rFonts w:ascii="Tahoma" w:hAnsi="Tahoma" w:cs="Tahoma"/>
          <w:sz w:val="20"/>
          <w:szCs w:val="20"/>
        </w:rPr>
      </w:pPr>
    </w:p>
    <w:p w14:paraId="0F921F2E" w14:textId="77777777" w:rsidR="00865C76" w:rsidRPr="007D3B10" w:rsidRDefault="00865C76" w:rsidP="00B93A90">
      <w:pPr>
        <w:pStyle w:val="Bezodstpw"/>
        <w:ind w:left="5664" w:firstLine="708"/>
        <w:rPr>
          <w:rFonts w:ascii="Tahoma" w:hAnsi="Tahoma" w:cs="Tahoma"/>
          <w:sz w:val="20"/>
          <w:szCs w:val="20"/>
        </w:rPr>
      </w:pPr>
    </w:p>
    <w:p w14:paraId="4F496BAF" w14:textId="4C6D7EE8" w:rsidR="00B93A90" w:rsidRDefault="00B93A90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7D3B10">
        <w:rPr>
          <w:rFonts w:ascii="Tahoma" w:hAnsi="Tahoma" w:cs="Tahoma"/>
          <w:b/>
          <w:sz w:val="20"/>
          <w:szCs w:val="20"/>
        </w:rPr>
        <w:t>OFERTA WYKONAWCY</w:t>
      </w:r>
    </w:p>
    <w:p w14:paraId="1FAA65FF" w14:textId="6717A7B3" w:rsidR="00AC00BA" w:rsidRPr="002B360B" w:rsidRDefault="00AC00BA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</w:p>
    <w:p w14:paraId="1189637C" w14:textId="3FD5E458" w:rsidR="00AC00BA" w:rsidRPr="002B360B" w:rsidRDefault="00AC00BA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Na ………………………………………………………</w:t>
      </w:r>
      <w:proofErr w:type="gramStart"/>
      <w:r w:rsidRPr="002B360B">
        <w:rPr>
          <w:rFonts w:ascii="Tahoma" w:hAnsi="Tahoma" w:cs="Tahoma"/>
          <w:b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b/>
          <w:sz w:val="20"/>
          <w:szCs w:val="20"/>
        </w:rPr>
        <w:t>.*</w:t>
      </w:r>
    </w:p>
    <w:p w14:paraId="0BA5C948" w14:textId="5D0F9C94" w:rsidR="00AC00BA" w:rsidRPr="002B360B" w:rsidRDefault="00AC00BA" w:rsidP="00B93A90">
      <w:pPr>
        <w:pStyle w:val="Bezodstpw"/>
        <w:jc w:val="center"/>
        <w:rPr>
          <w:rFonts w:ascii="Tahoma" w:hAnsi="Tahoma" w:cs="Tahoma"/>
          <w:bCs/>
          <w:i/>
          <w:iCs/>
          <w:sz w:val="16"/>
          <w:szCs w:val="16"/>
        </w:rPr>
      </w:pPr>
      <w:r w:rsidRPr="002B360B">
        <w:rPr>
          <w:rFonts w:ascii="Tahoma" w:hAnsi="Tahoma" w:cs="Tahoma"/>
          <w:bCs/>
          <w:i/>
          <w:iCs/>
          <w:sz w:val="16"/>
          <w:szCs w:val="16"/>
        </w:rPr>
        <w:t>*(Wypełnia Wykonawca)</w:t>
      </w:r>
    </w:p>
    <w:p w14:paraId="4EB4F808" w14:textId="77777777" w:rsidR="00B93A90" w:rsidRPr="002B360B" w:rsidRDefault="00B93A90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</w:p>
    <w:p w14:paraId="0F9C347C" w14:textId="77777777" w:rsidR="00B93A90" w:rsidRPr="002B360B" w:rsidRDefault="00B93A90" w:rsidP="00B93A90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769629E6" w14:textId="77777777" w:rsidR="00B93A90" w:rsidRPr="002B360B" w:rsidRDefault="00B93A90" w:rsidP="00B93A90">
      <w:pPr>
        <w:pStyle w:val="Akapitzlist"/>
        <w:numPr>
          <w:ilvl w:val="0"/>
          <w:numId w:val="36"/>
        </w:numPr>
        <w:spacing w:line="360" w:lineRule="auto"/>
        <w:ind w:left="284" w:hanging="426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Dane dotyczące Wykonawcy:</w:t>
      </w:r>
    </w:p>
    <w:p w14:paraId="79D246E0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Pełna nazwa Wykonawcy: …………………..............................................................................</w:t>
      </w:r>
    </w:p>
    <w:p w14:paraId="12F5F5FD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Adres siedziby: .................................................................................................................</w:t>
      </w:r>
    </w:p>
    <w:p w14:paraId="00EAB312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proofErr w:type="gramStart"/>
      <w:r w:rsidRPr="002B360B">
        <w:rPr>
          <w:rFonts w:ascii="Tahoma" w:hAnsi="Tahoma" w:cs="Tahoma"/>
          <w:sz w:val="20"/>
          <w:szCs w:val="20"/>
          <w:lang w:val="en-US"/>
        </w:rPr>
        <w:t>NIP:…</w:t>
      </w:r>
      <w:proofErr w:type="gramEnd"/>
      <w:r w:rsidRPr="002B360B">
        <w:rPr>
          <w:rFonts w:ascii="Tahoma" w:hAnsi="Tahoma" w:cs="Tahoma"/>
          <w:sz w:val="20"/>
          <w:szCs w:val="20"/>
          <w:lang w:val="en-US"/>
        </w:rPr>
        <w:t>……………………………………............REGON…………………….............………………................</w:t>
      </w:r>
    </w:p>
    <w:p w14:paraId="46E469F1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2B360B">
        <w:rPr>
          <w:rFonts w:ascii="Tahoma" w:hAnsi="Tahoma" w:cs="Tahoma"/>
          <w:sz w:val="20"/>
          <w:szCs w:val="20"/>
          <w:lang w:val="en-US"/>
        </w:rPr>
        <w:t>Tel.................................................................Fax..............................................................</w:t>
      </w:r>
    </w:p>
    <w:p w14:paraId="43C1296E" w14:textId="296618D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proofErr w:type="gramStart"/>
      <w:r w:rsidRPr="002B360B">
        <w:rPr>
          <w:rFonts w:ascii="Tahoma" w:hAnsi="Tahoma" w:cs="Tahoma"/>
          <w:sz w:val="20"/>
          <w:szCs w:val="20"/>
          <w:lang w:val="en-US"/>
        </w:rPr>
        <w:t>E-mail:…</w:t>
      </w:r>
      <w:proofErr w:type="gramEnd"/>
      <w:r w:rsidRPr="002B360B">
        <w:rPr>
          <w:rFonts w:ascii="Tahoma" w:hAnsi="Tahoma" w:cs="Tahoma"/>
          <w:sz w:val="20"/>
          <w:szCs w:val="20"/>
          <w:lang w:val="en-US"/>
        </w:rPr>
        <w:t>……………………………………………………………………………………………………………………</w:t>
      </w:r>
      <w:proofErr w:type="gramStart"/>
      <w:r w:rsidRPr="002B360B">
        <w:rPr>
          <w:rFonts w:ascii="Tahoma" w:hAnsi="Tahoma" w:cs="Tahoma"/>
          <w:sz w:val="20"/>
          <w:szCs w:val="20"/>
          <w:lang w:val="en-US"/>
        </w:rPr>
        <w:t>…..</w:t>
      </w:r>
      <w:proofErr w:type="gramEnd"/>
    </w:p>
    <w:p w14:paraId="4CD3C1A1" w14:textId="16ADC240" w:rsidR="00DA5F77" w:rsidRPr="002B360B" w:rsidRDefault="00DA5F77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2B360B">
        <w:rPr>
          <w:rFonts w:ascii="Tahoma" w:hAnsi="Tahoma" w:cs="Tahoma"/>
          <w:sz w:val="20"/>
          <w:szCs w:val="20"/>
          <w:lang w:val="en-US"/>
        </w:rPr>
        <w:t>Reprezentowany</w:t>
      </w:r>
      <w:proofErr w:type="spellEnd"/>
      <w:r w:rsidRPr="002B360B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2B360B">
        <w:rPr>
          <w:rFonts w:ascii="Tahoma" w:hAnsi="Tahoma" w:cs="Tahoma"/>
          <w:sz w:val="20"/>
          <w:szCs w:val="20"/>
          <w:lang w:val="en-US"/>
        </w:rPr>
        <w:t>przez</w:t>
      </w:r>
      <w:proofErr w:type="spellEnd"/>
      <w:r w:rsidRPr="002B360B">
        <w:rPr>
          <w:rFonts w:ascii="Tahoma" w:hAnsi="Tahoma" w:cs="Tahoma"/>
          <w:sz w:val="20"/>
          <w:szCs w:val="20"/>
          <w:lang w:val="en-US"/>
        </w:rPr>
        <w:t>: ………………………………………………………………………………………………….</w:t>
      </w:r>
    </w:p>
    <w:p w14:paraId="18EBC0A2" w14:textId="77777777" w:rsidR="00A165A1" w:rsidRPr="002B360B" w:rsidRDefault="00B93A90" w:rsidP="00A165A1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II. Cena oferty:</w:t>
      </w:r>
    </w:p>
    <w:p w14:paraId="32997094" w14:textId="6338E666" w:rsidR="00B93A90" w:rsidRPr="002B360B" w:rsidRDefault="00B93A90" w:rsidP="00A165A1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 odpowiedzi na ogłoszenie o zamówieniu oferuję/oferujemy spełnienie przedmiotu zamówienia za kwotę:</w:t>
      </w:r>
    </w:p>
    <w:p w14:paraId="3BD70991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Netto: ……………………. PLN (słownie: 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………………………………………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 xml:space="preserve">) </w:t>
      </w:r>
    </w:p>
    <w:p w14:paraId="4396DEC3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</w:p>
    <w:p w14:paraId="0DECA593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Podatek VAT: 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.PLN (słownie: 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.………………………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)</w:t>
      </w:r>
    </w:p>
    <w:p w14:paraId="4A98BDDC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</w:p>
    <w:p w14:paraId="60B8895F" w14:textId="45E6656D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Brutto: ……………………. PLN (słownie: ………………………………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.…………………………………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 xml:space="preserve">) </w:t>
      </w:r>
    </w:p>
    <w:p w14:paraId="32CDE10A" w14:textId="0621BB67" w:rsidR="00C13936" w:rsidRPr="002B360B" w:rsidRDefault="00A165A1" w:rsidP="00887457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B360B">
        <w:rPr>
          <w:rFonts w:ascii="Tahoma" w:hAnsi="Tahoma" w:cs="Tahoma"/>
          <w:b/>
          <w:bCs/>
          <w:sz w:val="20"/>
          <w:szCs w:val="20"/>
        </w:rPr>
        <w:t xml:space="preserve">II. </w:t>
      </w:r>
      <w:r w:rsidR="00887457" w:rsidRPr="002B360B">
        <w:rPr>
          <w:rFonts w:ascii="Tahoma" w:hAnsi="Tahoma" w:cs="Tahoma"/>
          <w:b/>
          <w:bCs/>
          <w:sz w:val="20"/>
          <w:szCs w:val="20"/>
        </w:rPr>
        <w:t>Inne warunki ofertowe (o ile występują):</w:t>
      </w:r>
    </w:p>
    <w:p w14:paraId="4B87A9B8" w14:textId="2749B7B5" w:rsidR="00887457" w:rsidRPr="002B360B" w:rsidRDefault="00887457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………………………………………………………………………………………………………………………………..</w:t>
      </w:r>
    </w:p>
    <w:p w14:paraId="15CFD972" w14:textId="1FA61920" w:rsidR="0033354D" w:rsidRPr="002B360B" w:rsidRDefault="0033354D" w:rsidP="0033354D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I</w:t>
      </w:r>
      <w:r w:rsidR="0080296F" w:rsidRPr="002B360B">
        <w:rPr>
          <w:rFonts w:ascii="Tahoma" w:hAnsi="Tahoma" w:cs="Tahoma"/>
          <w:b/>
          <w:sz w:val="20"/>
          <w:szCs w:val="20"/>
        </w:rPr>
        <w:t>II</w:t>
      </w:r>
      <w:r w:rsidRPr="002B360B">
        <w:rPr>
          <w:rFonts w:ascii="Tahoma" w:hAnsi="Tahoma" w:cs="Tahoma"/>
          <w:b/>
          <w:sz w:val="20"/>
          <w:szCs w:val="20"/>
        </w:rPr>
        <w:t>. Warunki realizacji zamówienia:</w:t>
      </w:r>
    </w:p>
    <w:p w14:paraId="61D5AB60" w14:textId="2A096427" w:rsidR="0033354D" w:rsidRPr="002B360B" w:rsidRDefault="0033354D" w:rsidP="0033354D">
      <w:pPr>
        <w:autoSpaceDN w:val="0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Termin wykonania zamówienia: …………………………………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</w:t>
      </w:r>
      <w:r w:rsidR="00E865C8" w:rsidRPr="002B360B">
        <w:rPr>
          <w:rFonts w:ascii="Tahoma" w:hAnsi="Tahoma" w:cs="Tahoma"/>
          <w:sz w:val="20"/>
          <w:szCs w:val="20"/>
        </w:rPr>
        <w:t>.</w:t>
      </w:r>
      <w:proofErr w:type="gramEnd"/>
      <w:r w:rsidR="00E865C8" w:rsidRPr="002B360B">
        <w:rPr>
          <w:rFonts w:ascii="Tahoma" w:hAnsi="Tahoma" w:cs="Tahoma"/>
          <w:sz w:val="20"/>
          <w:szCs w:val="20"/>
        </w:rPr>
        <w:t>.</w:t>
      </w:r>
      <w:r w:rsidRPr="002B360B">
        <w:rPr>
          <w:rFonts w:ascii="Tahoma" w:hAnsi="Tahoma" w:cs="Tahoma"/>
          <w:sz w:val="20"/>
          <w:szCs w:val="20"/>
        </w:rPr>
        <w:t>…………………</w:t>
      </w:r>
    </w:p>
    <w:p w14:paraId="5D1C6E38" w14:textId="77777777" w:rsidR="0033354D" w:rsidRPr="002B360B" w:rsidRDefault="0033354D" w:rsidP="0033354D">
      <w:pPr>
        <w:autoSpaceDN w:val="0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Warunki gwarancji: …………………………....................………………………………</w:t>
      </w:r>
    </w:p>
    <w:p w14:paraId="26BD4D36" w14:textId="3AB407CD" w:rsidR="0033354D" w:rsidRPr="002B360B" w:rsidRDefault="0033354D" w:rsidP="0033354D">
      <w:pPr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Warunki płatności: ……………………………………………………</w:t>
      </w:r>
      <w:r w:rsidR="00E865C8" w:rsidRPr="002B360B">
        <w:rPr>
          <w:rFonts w:ascii="Tahoma" w:hAnsi="Tahoma" w:cs="Tahoma"/>
          <w:sz w:val="20"/>
          <w:szCs w:val="20"/>
        </w:rPr>
        <w:t>……</w:t>
      </w:r>
      <w:r w:rsidRPr="002B360B">
        <w:rPr>
          <w:rFonts w:ascii="Tahoma" w:hAnsi="Tahoma" w:cs="Tahoma"/>
          <w:sz w:val="20"/>
          <w:szCs w:val="20"/>
        </w:rPr>
        <w:t>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</w:t>
      </w:r>
    </w:p>
    <w:p w14:paraId="671B89D7" w14:textId="0561CDEA" w:rsidR="0089118F" w:rsidRPr="002B360B" w:rsidRDefault="000A1F98" w:rsidP="0089118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B360B">
        <w:rPr>
          <w:rFonts w:ascii="Tahoma" w:hAnsi="Tahoma" w:cs="Tahoma"/>
          <w:b/>
          <w:bCs/>
          <w:sz w:val="20"/>
          <w:szCs w:val="20"/>
        </w:rPr>
        <w:t xml:space="preserve">IV. </w:t>
      </w:r>
      <w:r w:rsidR="001C2C9A" w:rsidRPr="002B360B">
        <w:rPr>
          <w:rFonts w:ascii="Tahoma" w:hAnsi="Tahoma" w:cs="Tahoma"/>
          <w:b/>
          <w:bCs/>
          <w:sz w:val="20"/>
          <w:szCs w:val="20"/>
        </w:rPr>
        <w:t xml:space="preserve">Oświadczenia: </w:t>
      </w:r>
    </w:p>
    <w:p w14:paraId="1C6E6610" w14:textId="05E5BBF9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zapoznałem się z zapytaniem ofertowym dotyczącym postępowania - numer sprawy: </w:t>
      </w:r>
      <w:r w:rsidR="0077449A">
        <w:rPr>
          <w:rFonts w:ascii="Tahoma" w:hAnsi="Tahoma" w:cs="Tahoma"/>
          <w:sz w:val="20"/>
          <w:szCs w:val="20"/>
        </w:rPr>
        <w:t>WOC.5556.4.1.2025</w:t>
      </w:r>
      <w:r w:rsidR="00423387" w:rsidRPr="002B360B">
        <w:rPr>
          <w:rFonts w:ascii="Tahoma" w:hAnsi="Tahoma" w:cs="Tahoma"/>
          <w:sz w:val="20"/>
          <w:szCs w:val="20"/>
        </w:rPr>
        <w:t xml:space="preserve"> (w tym – z opisem przedmiotu zamówienia) i nie wnoszę do niego zastrzeżeń, </w:t>
      </w:r>
    </w:p>
    <w:p w14:paraId="524E451C" w14:textId="5F7CAEC5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posiadam uprawnienia niezbędne do wykonania przedmiotu zamówienia, </w:t>
      </w:r>
    </w:p>
    <w:p w14:paraId="1FBE2016" w14:textId="13CFB51D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posiadam niezbędną wiedzę i doświadczenie oraz dysponuję potencjałem technicznym, a także osobami zdolnymi do wykonania zamówienia, </w:t>
      </w:r>
    </w:p>
    <w:p w14:paraId="5BE1A875" w14:textId="75CE15F9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>znajduję się w sytuacji ekonomicznej i finansowej zapewniającej wykonanie zamówienia</w:t>
      </w:r>
      <w:r w:rsidR="00DA0115" w:rsidRPr="002B360B">
        <w:rPr>
          <w:rFonts w:ascii="Tahoma" w:hAnsi="Tahoma" w:cs="Tahoma"/>
          <w:sz w:val="20"/>
          <w:szCs w:val="20"/>
        </w:rPr>
        <w:t xml:space="preserve">, </w:t>
      </w:r>
    </w:p>
    <w:p w14:paraId="7E2DF541" w14:textId="467CB4DE" w:rsidR="00DA0115" w:rsidRPr="002B360B" w:rsidRDefault="00DA0115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Oświadczam</w:t>
      </w:r>
      <w:r w:rsidR="00281043" w:rsidRPr="002B360B">
        <w:rPr>
          <w:rFonts w:ascii="Tahoma" w:hAnsi="Tahoma" w:cs="Tahoma"/>
          <w:sz w:val="20"/>
          <w:szCs w:val="20"/>
        </w:rPr>
        <w:t xml:space="preserve">, iż uważam się za związanego ofertą przez 30 dni od </w:t>
      </w:r>
      <w:r w:rsidR="009A7E19" w:rsidRPr="002B360B">
        <w:rPr>
          <w:rFonts w:ascii="Tahoma" w:hAnsi="Tahoma" w:cs="Tahoma"/>
          <w:sz w:val="20"/>
          <w:szCs w:val="20"/>
        </w:rPr>
        <w:t>upływu terminu składania ofert.</w:t>
      </w:r>
    </w:p>
    <w:p w14:paraId="7B0880BE" w14:textId="4855370C" w:rsidR="00423387" w:rsidRPr="002B360B" w:rsidRDefault="00423387" w:rsidP="00423387">
      <w:pPr>
        <w:pStyle w:val="Styl"/>
        <w:spacing w:line="278" w:lineRule="exact"/>
        <w:ind w:left="360" w:right="9"/>
        <w:jc w:val="both"/>
      </w:pPr>
    </w:p>
    <w:p w14:paraId="082D9D61" w14:textId="58FB59CB" w:rsidR="009A7E19" w:rsidRPr="002B360B" w:rsidRDefault="009A7E19" w:rsidP="00423387">
      <w:pPr>
        <w:pStyle w:val="Styl"/>
        <w:spacing w:line="278" w:lineRule="exact"/>
        <w:ind w:left="360" w:right="9"/>
        <w:jc w:val="both"/>
      </w:pPr>
    </w:p>
    <w:p w14:paraId="3DB0AC7E" w14:textId="3DD63F41" w:rsidR="009A7E19" w:rsidRPr="002B360B" w:rsidRDefault="009A7E19" w:rsidP="00423387">
      <w:pPr>
        <w:pStyle w:val="Styl"/>
        <w:spacing w:line="278" w:lineRule="exact"/>
        <w:ind w:left="360" w:right="9"/>
        <w:jc w:val="both"/>
      </w:pPr>
    </w:p>
    <w:p w14:paraId="5F458684" w14:textId="77777777" w:rsidR="009A7E19" w:rsidRPr="002B360B" w:rsidRDefault="009A7E19" w:rsidP="00423387">
      <w:pPr>
        <w:pStyle w:val="Styl"/>
        <w:spacing w:line="278" w:lineRule="exact"/>
        <w:ind w:left="360" w:right="9"/>
        <w:jc w:val="both"/>
        <w:rPr>
          <w:rFonts w:ascii="Tahoma" w:hAnsi="Tahoma" w:cs="Tahoma"/>
          <w:sz w:val="20"/>
          <w:szCs w:val="20"/>
        </w:rPr>
      </w:pPr>
    </w:p>
    <w:p w14:paraId="103FFCFA" w14:textId="60CD8ADD" w:rsidR="00423387" w:rsidRPr="002B360B" w:rsidRDefault="009A7E19" w:rsidP="00423387">
      <w:pPr>
        <w:pStyle w:val="Domylnie"/>
        <w:tabs>
          <w:tab w:val="num" w:pos="360"/>
          <w:tab w:val="left" w:pos="851"/>
        </w:tabs>
        <w:spacing w:after="120"/>
        <w:rPr>
          <w:rFonts w:ascii="Tahoma" w:hAnsi="Tahoma" w:cs="Tahoma"/>
          <w:b/>
          <w:sz w:val="20"/>
          <w:szCs w:val="20"/>
          <w:lang w:val="pl-PL"/>
        </w:rPr>
      </w:pPr>
      <w:r w:rsidRPr="002B360B">
        <w:rPr>
          <w:rFonts w:ascii="Tahoma" w:hAnsi="Tahoma" w:cs="Tahoma"/>
          <w:b/>
          <w:sz w:val="20"/>
          <w:szCs w:val="20"/>
          <w:lang w:val="pl-PL"/>
        </w:rPr>
        <w:t>V</w:t>
      </w:r>
      <w:r w:rsidR="00423387" w:rsidRPr="002B360B">
        <w:rPr>
          <w:rFonts w:ascii="Tahoma" w:hAnsi="Tahoma" w:cs="Tahoma"/>
          <w:b/>
          <w:sz w:val="20"/>
          <w:szCs w:val="20"/>
          <w:lang w:val="pl-PL"/>
        </w:rPr>
        <w:t xml:space="preserve">. Inne: </w:t>
      </w:r>
    </w:p>
    <w:p w14:paraId="01D8B15B" w14:textId="6EF6D594" w:rsidR="00423387" w:rsidRPr="002B360B" w:rsidRDefault="00423387" w:rsidP="00423387">
      <w:pPr>
        <w:pStyle w:val="Domylnie"/>
        <w:spacing w:after="120"/>
        <w:ind w:left="360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…………………………………………..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</w:t>
      </w:r>
    </w:p>
    <w:p w14:paraId="71189BD0" w14:textId="2FA0E1BE" w:rsidR="00423387" w:rsidRPr="002B360B" w:rsidRDefault="00423387" w:rsidP="00423387">
      <w:pPr>
        <w:pStyle w:val="Domylnie"/>
        <w:spacing w:after="120"/>
        <w:ind w:left="360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</w:t>
      </w:r>
    </w:p>
    <w:p w14:paraId="581E7DC3" w14:textId="699DEE59" w:rsidR="00423387" w:rsidRPr="002B360B" w:rsidRDefault="00423387" w:rsidP="00423387">
      <w:pPr>
        <w:pStyle w:val="Domylnie"/>
        <w:tabs>
          <w:tab w:val="num" w:pos="360"/>
          <w:tab w:val="left" w:pos="851"/>
        </w:tabs>
        <w:spacing w:after="120"/>
        <w:rPr>
          <w:rFonts w:ascii="Tahoma" w:hAnsi="Tahoma" w:cs="Tahoma"/>
          <w:b/>
          <w:sz w:val="20"/>
          <w:szCs w:val="20"/>
          <w:lang w:val="pl-PL"/>
        </w:rPr>
      </w:pPr>
      <w:r w:rsidRPr="002B360B">
        <w:rPr>
          <w:rFonts w:ascii="Tahoma" w:hAnsi="Tahoma" w:cs="Tahoma"/>
          <w:b/>
          <w:sz w:val="20"/>
          <w:szCs w:val="20"/>
          <w:lang w:val="pl-PL"/>
        </w:rPr>
        <w:t xml:space="preserve">VI. Dane osoby upoważnionej do kontaktu z Zamawiającym: </w:t>
      </w:r>
    </w:p>
    <w:p w14:paraId="24CB94B5" w14:textId="60A312CC" w:rsidR="00423387" w:rsidRPr="002B360B" w:rsidRDefault="00423387" w:rsidP="00423387">
      <w:pPr>
        <w:pStyle w:val="Domylnie"/>
        <w:ind w:left="357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…………………………………………..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……………………………………….</w:t>
      </w:r>
    </w:p>
    <w:p w14:paraId="3114A8B0" w14:textId="77777777" w:rsidR="00423387" w:rsidRPr="002B360B" w:rsidRDefault="00423387" w:rsidP="00423387">
      <w:pPr>
        <w:rPr>
          <w:sz w:val="16"/>
          <w:szCs w:val="16"/>
        </w:rPr>
      </w:pPr>
    </w:p>
    <w:p w14:paraId="2F8A10F3" w14:textId="77777777" w:rsidR="00B93A90" w:rsidRPr="002B360B" w:rsidRDefault="00B93A90" w:rsidP="00B93A90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891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685"/>
      </w:tblGrid>
      <w:tr w:rsidR="002B360B" w:rsidRPr="002B360B" w14:paraId="7BBBC649" w14:textId="77777777" w:rsidTr="00011C52">
        <w:trPr>
          <w:trHeight w:val="290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09DA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 xml:space="preserve">Osoby upoważnione do podpisania oferty w imieniu wykonawcy </w:t>
            </w:r>
          </w:p>
        </w:tc>
      </w:tr>
      <w:tr w:rsidR="002B360B" w:rsidRPr="002B360B" w14:paraId="0526AE79" w14:textId="77777777" w:rsidTr="00011C52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D368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1115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2469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8BB6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  <w:tr w:rsidR="002B360B" w:rsidRPr="002B360B" w14:paraId="41B38A3F" w14:textId="77777777" w:rsidTr="00011C52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024B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C2C5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035D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F41C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360B" w:rsidRPr="002B360B" w14:paraId="01AE62F1" w14:textId="77777777" w:rsidTr="00011C52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75F2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  <w:r w:rsidRPr="002B360B">
              <w:rPr>
                <w:rFonts w:ascii="Tahoma" w:hAnsi="Tahoma" w:cs="Tahoma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7D55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1D77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342C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</w:tr>
    </w:tbl>
    <w:p w14:paraId="1A165AB2" w14:textId="77777777" w:rsidR="00B93A90" w:rsidRPr="007D3B10" w:rsidRDefault="00B93A90" w:rsidP="00B93A90">
      <w:pPr>
        <w:jc w:val="both"/>
        <w:rPr>
          <w:rFonts w:ascii="Tahoma" w:hAnsi="Tahoma" w:cs="Tahoma"/>
          <w:sz w:val="20"/>
          <w:szCs w:val="20"/>
        </w:rPr>
      </w:pPr>
    </w:p>
    <w:sectPr w:rsidR="00B93A90" w:rsidRPr="007D3B10" w:rsidSect="003023DE">
      <w:footerReference w:type="default" r:id="rId16"/>
      <w:pgSz w:w="11906" w:h="16838"/>
      <w:pgMar w:top="993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A8460" w14:textId="77777777" w:rsidR="00B23B5E" w:rsidRDefault="00B23B5E" w:rsidP="002F04A8">
      <w:pPr>
        <w:spacing w:after="0" w:line="240" w:lineRule="auto"/>
      </w:pPr>
      <w:r>
        <w:separator/>
      </w:r>
    </w:p>
  </w:endnote>
  <w:endnote w:type="continuationSeparator" w:id="0">
    <w:p w14:paraId="2A829B79" w14:textId="77777777" w:rsidR="00B23B5E" w:rsidRDefault="00B23B5E" w:rsidP="002F0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4605880"/>
      <w:docPartObj>
        <w:docPartGallery w:val="Page Numbers (Bottom of Page)"/>
        <w:docPartUnique/>
      </w:docPartObj>
    </w:sdtPr>
    <w:sdtEndPr/>
    <w:sdtContent>
      <w:p w14:paraId="0B0ADDA2" w14:textId="0893FC59" w:rsidR="003023DE" w:rsidRDefault="003023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2DE">
          <w:rPr>
            <w:noProof/>
          </w:rPr>
          <w:t>6</w:t>
        </w:r>
        <w:r>
          <w:fldChar w:fldCharType="end"/>
        </w:r>
      </w:p>
    </w:sdtContent>
  </w:sdt>
  <w:p w14:paraId="7D717766" w14:textId="77777777" w:rsidR="003023DE" w:rsidRDefault="003023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C8B1E" w14:textId="77777777" w:rsidR="00B23B5E" w:rsidRDefault="00B23B5E" w:rsidP="002F04A8">
      <w:pPr>
        <w:spacing w:after="0" w:line="240" w:lineRule="auto"/>
      </w:pPr>
      <w:r>
        <w:separator/>
      </w:r>
    </w:p>
  </w:footnote>
  <w:footnote w:type="continuationSeparator" w:id="0">
    <w:p w14:paraId="1FE4B785" w14:textId="77777777" w:rsidR="00B23B5E" w:rsidRDefault="00B23B5E" w:rsidP="002F0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731C"/>
    <w:multiLevelType w:val="multilevel"/>
    <w:tmpl w:val="C924FDAE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 w:hint="default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9E1121"/>
    <w:multiLevelType w:val="hybridMultilevel"/>
    <w:tmpl w:val="3814D232"/>
    <w:lvl w:ilvl="0" w:tplc="AFA84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6B02"/>
    <w:multiLevelType w:val="hybridMultilevel"/>
    <w:tmpl w:val="D29C6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3AEDD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23D39"/>
    <w:multiLevelType w:val="multilevel"/>
    <w:tmpl w:val="2F043034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9466B46"/>
    <w:multiLevelType w:val="hybridMultilevel"/>
    <w:tmpl w:val="623E7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D477F"/>
    <w:multiLevelType w:val="hybridMultilevel"/>
    <w:tmpl w:val="2DBAC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106B3"/>
    <w:multiLevelType w:val="hybridMultilevel"/>
    <w:tmpl w:val="AB624AF0"/>
    <w:lvl w:ilvl="0" w:tplc="4CB2B3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5D54"/>
    <w:multiLevelType w:val="multilevel"/>
    <w:tmpl w:val="32B48C60"/>
    <w:lvl w:ilvl="0">
      <w:start w:val="1"/>
      <w:numFmt w:val="bullet"/>
      <w:lvlText w:val="o"/>
      <w:lvlJc w:val="left"/>
      <w:pPr>
        <w:ind w:left="0" w:firstLine="0"/>
      </w:pPr>
      <w:rPr>
        <w:rFonts w:ascii="Courier New" w:hAnsi="Courier New" w:hint="default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264385C"/>
    <w:multiLevelType w:val="multilevel"/>
    <w:tmpl w:val="D32A82B8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3C93B08"/>
    <w:multiLevelType w:val="hybridMultilevel"/>
    <w:tmpl w:val="F5509F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F1EF4"/>
    <w:multiLevelType w:val="hybridMultilevel"/>
    <w:tmpl w:val="CF5EE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B32BF"/>
    <w:multiLevelType w:val="multilevel"/>
    <w:tmpl w:val="B470B3D0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60B46BD"/>
    <w:multiLevelType w:val="multilevel"/>
    <w:tmpl w:val="EB3CE652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D1B4AAF"/>
    <w:multiLevelType w:val="hybridMultilevel"/>
    <w:tmpl w:val="A0A8C1EA"/>
    <w:lvl w:ilvl="0" w:tplc="B10481B6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653B3F"/>
    <w:multiLevelType w:val="hybridMultilevel"/>
    <w:tmpl w:val="4E3EF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E5A8F"/>
    <w:multiLevelType w:val="hybridMultilevel"/>
    <w:tmpl w:val="182E1594"/>
    <w:lvl w:ilvl="0" w:tplc="15364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D4A4F"/>
    <w:multiLevelType w:val="hybridMultilevel"/>
    <w:tmpl w:val="27820354"/>
    <w:lvl w:ilvl="0" w:tplc="6CBE4DC0">
      <w:start w:val="6"/>
      <w:numFmt w:val="upperLetter"/>
      <w:lvlText w:val="%1)"/>
      <w:lvlJc w:val="left"/>
      <w:pPr>
        <w:ind w:left="735" w:hanging="360"/>
      </w:pPr>
      <w:rPr>
        <w:rFonts w:hint="default"/>
        <w:color w:val="00B050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2D751777"/>
    <w:multiLevelType w:val="hybridMultilevel"/>
    <w:tmpl w:val="402AE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B49FE"/>
    <w:multiLevelType w:val="multilevel"/>
    <w:tmpl w:val="B8F65E1C"/>
    <w:lvl w:ilvl="0">
      <w:start w:val="1"/>
      <w:numFmt w:val="decimal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10953F2"/>
    <w:multiLevelType w:val="hybridMultilevel"/>
    <w:tmpl w:val="22E2B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84555"/>
    <w:multiLevelType w:val="multilevel"/>
    <w:tmpl w:val="3566066A"/>
    <w:lvl w:ilvl="0">
      <w:start w:val="1"/>
      <w:numFmt w:val="decimal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C9D1E01"/>
    <w:multiLevelType w:val="hybridMultilevel"/>
    <w:tmpl w:val="9DB80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B6B09"/>
    <w:multiLevelType w:val="hybridMultilevel"/>
    <w:tmpl w:val="0A1E8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F74DAF6">
      <w:start w:val="9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D0792"/>
    <w:multiLevelType w:val="multilevel"/>
    <w:tmpl w:val="77EC1A04"/>
    <w:lvl w:ilvl="0">
      <w:start w:val="1"/>
      <w:numFmt w:val="lowerLetter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4952757"/>
    <w:multiLevelType w:val="multilevel"/>
    <w:tmpl w:val="B470B3D0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A2625D4"/>
    <w:multiLevelType w:val="multilevel"/>
    <w:tmpl w:val="E9EECC30"/>
    <w:lvl w:ilvl="0">
      <w:start w:val="1"/>
      <w:numFmt w:val="lowerLetter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AAE0423"/>
    <w:multiLevelType w:val="hybridMultilevel"/>
    <w:tmpl w:val="66AC6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76694"/>
    <w:multiLevelType w:val="hybridMultilevel"/>
    <w:tmpl w:val="11C4D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710BE"/>
    <w:multiLevelType w:val="hybridMultilevel"/>
    <w:tmpl w:val="E2A686B8"/>
    <w:lvl w:ilvl="0" w:tplc="FB0CB9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C20D9F"/>
    <w:multiLevelType w:val="hybridMultilevel"/>
    <w:tmpl w:val="6540AA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44A6B"/>
    <w:multiLevelType w:val="multilevel"/>
    <w:tmpl w:val="85CE95FC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77957D7"/>
    <w:multiLevelType w:val="hybridMultilevel"/>
    <w:tmpl w:val="3A486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C4392"/>
    <w:multiLevelType w:val="hybridMultilevel"/>
    <w:tmpl w:val="F18C37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ABCE49C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041858"/>
    <w:multiLevelType w:val="hybridMultilevel"/>
    <w:tmpl w:val="AAAC2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30A7D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57E30"/>
    <w:multiLevelType w:val="hybridMultilevel"/>
    <w:tmpl w:val="34BEEF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762332E"/>
    <w:multiLevelType w:val="multilevel"/>
    <w:tmpl w:val="2DD8469C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7D61B8E"/>
    <w:multiLevelType w:val="hybridMultilevel"/>
    <w:tmpl w:val="8A5692FC"/>
    <w:lvl w:ilvl="0" w:tplc="413C227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7" w15:restartNumberingAfterBreak="0">
    <w:nsid w:val="79660322"/>
    <w:multiLevelType w:val="hybridMultilevel"/>
    <w:tmpl w:val="B6906260"/>
    <w:lvl w:ilvl="0" w:tplc="AFA84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429AF"/>
    <w:multiLevelType w:val="hybridMultilevel"/>
    <w:tmpl w:val="903CE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82DF4"/>
    <w:multiLevelType w:val="hybridMultilevel"/>
    <w:tmpl w:val="45706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8C45C4"/>
    <w:multiLevelType w:val="hybridMultilevel"/>
    <w:tmpl w:val="5F9EB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237493">
    <w:abstractNumId w:val="4"/>
  </w:num>
  <w:num w:numId="2" w16cid:durableId="996110774">
    <w:abstractNumId w:val="10"/>
  </w:num>
  <w:num w:numId="3" w16cid:durableId="1591618001">
    <w:abstractNumId w:val="21"/>
  </w:num>
  <w:num w:numId="4" w16cid:durableId="442967536">
    <w:abstractNumId w:val="27"/>
  </w:num>
  <w:num w:numId="5" w16cid:durableId="53696949">
    <w:abstractNumId w:val="2"/>
  </w:num>
  <w:num w:numId="6" w16cid:durableId="1032728009">
    <w:abstractNumId w:val="9"/>
  </w:num>
  <w:num w:numId="7" w16cid:durableId="203179466">
    <w:abstractNumId w:val="5"/>
  </w:num>
  <w:num w:numId="8" w16cid:durableId="1546598313">
    <w:abstractNumId w:val="19"/>
  </w:num>
  <w:num w:numId="9" w16cid:durableId="1116289470">
    <w:abstractNumId w:val="33"/>
  </w:num>
  <w:num w:numId="10" w16cid:durableId="1490632213">
    <w:abstractNumId w:val="26"/>
  </w:num>
  <w:num w:numId="11" w16cid:durableId="1200317810">
    <w:abstractNumId w:val="38"/>
  </w:num>
  <w:num w:numId="12" w16cid:durableId="1080910468">
    <w:abstractNumId w:val="22"/>
  </w:num>
  <w:num w:numId="13" w16cid:durableId="1150438020">
    <w:abstractNumId w:val="14"/>
  </w:num>
  <w:num w:numId="14" w16cid:durableId="975068140">
    <w:abstractNumId w:val="28"/>
  </w:num>
  <w:num w:numId="15" w16cid:durableId="207658992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01758008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1783759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38418381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512525902">
    <w:abstractNumId w:val="0"/>
  </w:num>
  <w:num w:numId="20" w16cid:durableId="4491491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208464090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28397411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55701799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36452911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209611078">
    <w:abstractNumId w:val="29"/>
  </w:num>
  <w:num w:numId="26" w16cid:durableId="244849197">
    <w:abstractNumId w:val="15"/>
  </w:num>
  <w:num w:numId="27" w16cid:durableId="67656734">
    <w:abstractNumId w:val="30"/>
  </w:num>
  <w:num w:numId="28" w16cid:durableId="725880716">
    <w:abstractNumId w:val="6"/>
  </w:num>
  <w:num w:numId="29" w16cid:durableId="1967153212">
    <w:abstractNumId w:val="13"/>
  </w:num>
  <w:num w:numId="30" w16cid:durableId="937760203">
    <w:abstractNumId w:val="7"/>
  </w:num>
  <w:num w:numId="31" w16cid:durableId="1183011101">
    <w:abstractNumId w:val="37"/>
  </w:num>
  <w:num w:numId="32" w16cid:durableId="350839061">
    <w:abstractNumId w:val="36"/>
  </w:num>
  <w:num w:numId="33" w16cid:durableId="1907451732">
    <w:abstractNumId w:val="31"/>
  </w:num>
  <w:num w:numId="34" w16cid:durableId="1936134243">
    <w:abstractNumId w:val="39"/>
  </w:num>
  <w:num w:numId="35" w16cid:durableId="207644602">
    <w:abstractNumId w:val="17"/>
  </w:num>
  <w:num w:numId="36" w16cid:durableId="2007393687">
    <w:abstractNumId w:val="1"/>
  </w:num>
  <w:num w:numId="37" w16cid:durableId="102460856">
    <w:abstractNumId w:val="40"/>
  </w:num>
  <w:num w:numId="38" w16cid:durableId="1094745278">
    <w:abstractNumId w:val="24"/>
  </w:num>
  <w:num w:numId="39" w16cid:durableId="1276595716">
    <w:abstractNumId w:val="34"/>
  </w:num>
  <w:num w:numId="40" w16cid:durableId="526528450">
    <w:abstractNumId w:val="16"/>
  </w:num>
  <w:num w:numId="41" w16cid:durableId="90965586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53"/>
    <w:rsid w:val="00004967"/>
    <w:rsid w:val="000079A4"/>
    <w:rsid w:val="00011C52"/>
    <w:rsid w:val="00024EC7"/>
    <w:rsid w:val="00030FD1"/>
    <w:rsid w:val="0004638B"/>
    <w:rsid w:val="0005286C"/>
    <w:rsid w:val="00060576"/>
    <w:rsid w:val="00086244"/>
    <w:rsid w:val="000A1F98"/>
    <w:rsid w:val="000B3EEE"/>
    <w:rsid w:val="000C2D0E"/>
    <w:rsid w:val="000C3678"/>
    <w:rsid w:val="000D6306"/>
    <w:rsid w:val="000D70F4"/>
    <w:rsid w:val="000E6EC5"/>
    <w:rsid w:val="00104DBD"/>
    <w:rsid w:val="001103CF"/>
    <w:rsid w:val="001123D0"/>
    <w:rsid w:val="00123FCB"/>
    <w:rsid w:val="00124509"/>
    <w:rsid w:val="00141BE4"/>
    <w:rsid w:val="00146E60"/>
    <w:rsid w:val="001811DE"/>
    <w:rsid w:val="00181D48"/>
    <w:rsid w:val="00186236"/>
    <w:rsid w:val="001A1527"/>
    <w:rsid w:val="001C179A"/>
    <w:rsid w:val="001C2590"/>
    <w:rsid w:val="001C2C9A"/>
    <w:rsid w:val="001F79F7"/>
    <w:rsid w:val="0021286D"/>
    <w:rsid w:val="00213B92"/>
    <w:rsid w:val="00226FE2"/>
    <w:rsid w:val="00230BEA"/>
    <w:rsid w:val="00231780"/>
    <w:rsid w:val="00234889"/>
    <w:rsid w:val="00241997"/>
    <w:rsid w:val="002559DD"/>
    <w:rsid w:val="00261E9D"/>
    <w:rsid w:val="00272A96"/>
    <w:rsid w:val="00274A12"/>
    <w:rsid w:val="00276AB6"/>
    <w:rsid w:val="00277D34"/>
    <w:rsid w:val="00281043"/>
    <w:rsid w:val="00285CC4"/>
    <w:rsid w:val="002B360B"/>
    <w:rsid w:val="002C2C69"/>
    <w:rsid w:val="002D0C31"/>
    <w:rsid w:val="002F04A8"/>
    <w:rsid w:val="003023DE"/>
    <w:rsid w:val="00302868"/>
    <w:rsid w:val="00306163"/>
    <w:rsid w:val="0033354D"/>
    <w:rsid w:val="003428A6"/>
    <w:rsid w:val="003558AA"/>
    <w:rsid w:val="00361F99"/>
    <w:rsid w:val="00371969"/>
    <w:rsid w:val="003800E0"/>
    <w:rsid w:val="00384A98"/>
    <w:rsid w:val="003A2903"/>
    <w:rsid w:val="003B3E58"/>
    <w:rsid w:val="003B70AC"/>
    <w:rsid w:val="003C7418"/>
    <w:rsid w:val="003D21BB"/>
    <w:rsid w:val="003D5044"/>
    <w:rsid w:val="003F0C33"/>
    <w:rsid w:val="00404694"/>
    <w:rsid w:val="00407075"/>
    <w:rsid w:val="00411B32"/>
    <w:rsid w:val="0041306B"/>
    <w:rsid w:val="00415F92"/>
    <w:rsid w:val="0042137C"/>
    <w:rsid w:val="00423387"/>
    <w:rsid w:val="0043019B"/>
    <w:rsid w:val="00447EF0"/>
    <w:rsid w:val="0045690D"/>
    <w:rsid w:val="00457353"/>
    <w:rsid w:val="00464AFA"/>
    <w:rsid w:val="0046680A"/>
    <w:rsid w:val="00480427"/>
    <w:rsid w:val="00482028"/>
    <w:rsid w:val="00494A66"/>
    <w:rsid w:val="004A5928"/>
    <w:rsid w:val="004A617C"/>
    <w:rsid w:val="004B5294"/>
    <w:rsid w:val="004C5516"/>
    <w:rsid w:val="004D07C9"/>
    <w:rsid w:val="004D39C2"/>
    <w:rsid w:val="004D444E"/>
    <w:rsid w:val="004E7344"/>
    <w:rsid w:val="004F5157"/>
    <w:rsid w:val="00507049"/>
    <w:rsid w:val="00526819"/>
    <w:rsid w:val="00533B2C"/>
    <w:rsid w:val="00540BDA"/>
    <w:rsid w:val="0055248D"/>
    <w:rsid w:val="005763B0"/>
    <w:rsid w:val="005767CD"/>
    <w:rsid w:val="005916AF"/>
    <w:rsid w:val="005A178D"/>
    <w:rsid w:val="005E62DE"/>
    <w:rsid w:val="00604999"/>
    <w:rsid w:val="00606058"/>
    <w:rsid w:val="006205E8"/>
    <w:rsid w:val="006343D2"/>
    <w:rsid w:val="006344A4"/>
    <w:rsid w:val="00642A7A"/>
    <w:rsid w:val="00665828"/>
    <w:rsid w:val="00667E68"/>
    <w:rsid w:val="0067021A"/>
    <w:rsid w:val="006775EC"/>
    <w:rsid w:val="00682D3C"/>
    <w:rsid w:val="006A68A4"/>
    <w:rsid w:val="006E63BB"/>
    <w:rsid w:val="006F417F"/>
    <w:rsid w:val="00757A1F"/>
    <w:rsid w:val="00760264"/>
    <w:rsid w:val="0077449A"/>
    <w:rsid w:val="00775630"/>
    <w:rsid w:val="00793607"/>
    <w:rsid w:val="00796139"/>
    <w:rsid w:val="007A5164"/>
    <w:rsid w:val="007D3B10"/>
    <w:rsid w:val="007F6E7A"/>
    <w:rsid w:val="00800CAD"/>
    <w:rsid w:val="0080296F"/>
    <w:rsid w:val="00813F61"/>
    <w:rsid w:val="00816353"/>
    <w:rsid w:val="00820454"/>
    <w:rsid w:val="008219E4"/>
    <w:rsid w:val="00826E7F"/>
    <w:rsid w:val="0085019A"/>
    <w:rsid w:val="00852897"/>
    <w:rsid w:val="00865658"/>
    <w:rsid w:val="00865C76"/>
    <w:rsid w:val="00873D91"/>
    <w:rsid w:val="008867AA"/>
    <w:rsid w:val="00887457"/>
    <w:rsid w:val="0089118F"/>
    <w:rsid w:val="008A0B1F"/>
    <w:rsid w:val="008A17C4"/>
    <w:rsid w:val="008A5E0A"/>
    <w:rsid w:val="008B0854"/>
    <w:rsid w:val="008E4B85"/>
    <w:rsid w:val="008F089A"/>
    <w:rsid w:val="00943EBB"/>
    <w:rsid w:val="00975F15"/>
    <w:rsid w:val="00980E40"/>
    <w:rsid w:val="009A7E19"/>
    <w:rsid w:val="009B17C9"/>
    <w:rsid w:val="009B2DE9"/>
    <w:rsid w:val="009B6EF2"/>
    <w:rsid w:val="009D1A3A"/>
    <w:rsid w:val="009F478E"/>
    <w:rsid w:val="00A03F0A"/>
    <w:rsid w:val="00A165A1"/>
    <w:rsid w:val="00A44579"/>
    <w:rsid w:val="00A542AA"/>
    <w:rsid w:val="00A63512"/>
    <w:rsid w:val="00A703D9"/>
    <w:rsid w:val="00A9633D"/>
    <w:rsid w:val="00AC00BA"/>
    <w:rsid w:val="00AC011B"/>
    <w:rsid w:val="00AC01DF"/>
    <w:rsid w:val="00AC4272"/>
    <w:rsid w:val="00AD0BF1"/>
    <w:rsid w:val="00AF10C2"/>
    <w:rsid w:val="00AF4869"/>
    <w:rsid w:val="00B04356"/>
    <w:rsid w:val="00B101AC"/>
    <w:rsid w:val="00B21194"/>
    <w:rsid w:val="00B23B5E"/>
    <w:rsid w:val="00B33ECC"/>
    <w:rsid w:val="00B47F8B"/>
    <w:rsid w:val="00B52BC5"/>
    <w:rsid w:val="00B637BA"/>
    <w:rsid w:val="00B673FB"/>
    <w:rsid w:val="00B777B3"/>
    <w:rsid w:val="00B77915"/>
    <w:rsid w:val="00B8557C"/>
    <w:rsid w:val="00B93A90"/>
    <w:rsid w:val="00B93E75"/>
    <w:rsid w:val="00BB771C"/>
    <w:rsid w:val="00BD0C70"/>
    <w:rsid w:val="00BD6664"/>
    <w:rsid w:val="00BD7B50"/>
    <w:rsid w:val="00BE1FCD"/>
    <w:rsid w:val="00BE4622"/>
    <w:rsid w:val="00C030FA"/>
    <w:rsid w:val="00C05F08"/>
    <w:rsid w:val="00C107AD"/>
    <w:rsid w:val="00C13936"/>
    <w:rsid w:val="00C16F0F"/>
    <w:rsid w:val="00C22A89"/>
    <w:rsid w:val="00C373EE"/>
    <w:rsid w:val="00C53EE5"/>
    <w:rsid w:val="00C567BC"/>
    <w:rsid w:val="00C56937"/>
    <w:rsid w:val="00C749E2"/>
    <w:rsid w:val="00C87428"/>
    <w:rsid w:val="00C87F50"/>
    <w:rsid w:val="00C914F1"/>
    <w:rsid w:val="00CA0045"/>
    <w:rsid w:val="00CB15EF"/>
    <w:rsid w:val="00CB3F65"/>
    <w:rsid w:val="00CE7356"/>
    <w:rsid w:val="00CE7A30"/>
    <w:rsid w:val="00CF3196"/>
    <w:rsid w:val="00CF6E35"/>
    <w:rsid w:val="00D00B6E"/>
    <w:rsid w:val="00D0287E"/>
    <w:rsid w:val="00D0528E"/>
    <w:rsid w:val="00D16CF4"/>
    <w:rsid w:val="00D21749"/>
    <w:rsid w:val="00D45652"/>
    <w:rsid w:val="00D6122D"/>
    <w:rsid w:val="00D633DB"/>
    <w:rsid w:val="00D91A9E"/>
    <w:rsid w:val="00D92753"/>
    <w:rsid w:val="00DA0115"/>
    <w:rsid w:val="00DA45B7"/>
    <w:rsid w:val="00DA5F77"/>
    <w:rsid w:val="00DB1A04"/>
    <w:rsid w:val="00DC1F8C"/>
    <w:rsid w:val="00DC1FB6"/>
    <w:rsid w:val="00DC3802"/>
    <w:rsid w:val="00DF1591"/>
    <w:rsid w:val="00DF1EBC"/>
    <w:rsid w:val="00E168D9"/>
    <w:rsid w:val="00E17BC0"/>
    <w:rsid w:val="00E626C0"/>
    <w:rsid w:val="00E62E31"/>
    <w:rsid w:val="00E636A6"/>
    <w:rsid w:val="00E63D74"/>
    <w:rsid w:val="00E77360"/>
    <w:rsid w:val="00E860B2"/>
    <w:rsid w:val="00E865C8"/>
    <w:rsid w:val="00EA19A5"/>
    <w:rsid w:val="00EA5662"/>
    <w:rsid w:val="00EB5D4D"/>
    <w:rsid w:val="00EB640B"/>
    <w:rsid w:val="00EC3CBA"/>
    <w:rsid w:val="00EE53D0"/>
    <w:rsid w:val="00F035B6"/>
    <w:rsid w:val="00F04A13"/>
    <w:rsid w:val="00F16CA0"/>
    <w:rsid w:val="00F51E50"/>
    <w:rsid w:val="00F64C9C"/>
    <w:rsid w:val="00F825CE"/>
    <w:rsid w:val="00F83974"/>
    <w:rsid w:val="00F85A87"/>
    <w:rsid w:val="00FD2021"/>
    <w:rsid w:val="00FD2290"/>
    <w:rsid w:val="00FD6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93A6E"/>
  <w15:docId w15:val="{9D4D3004-0E83-4E22-933D-0404E4CC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8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2753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77915"/>
    <w:rPr>
      <w:rFonts w:ascii="Tahoma" w:eastAsia="Tahoma" w:hAnsi="Tahoma" w:cs="Tahoma"/>
      <w:spacing w:val="2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7915"/>
    <w:pPr>
      <w:widowControl w:val="0"/>
      <w:shd w:val="clear" w:color="auto" w:fill="FFFFFF"/>
      <w:spacing w:before="240" w:after="0" w:line="240" w:lineRule="exact"/>
      <w:ind w:hanging="440"/>
      <w:jc w:val="both"/>
    </w:pPr>
    <w:rPr>
      <w:rFonts w:ascii="Tahoma" w:eastAsia="Tahoma" w:hAnsi="Tahoma" w:cs="Tahoma"/>
      <w:spacing w:val="2"/>
      <w:sz w:val="17"/>
      <w:szCs w:val="17"/>
    </w:rPr>
  </w:style>
  <w:style w:type="character" w:customStyle="1" w:styleId="Teksttreci2">
    <w:name w:val="Tekst treści (2)_"/>
    <w:basedOn w:val="Domylnaczcionkaakapitu"/>
    <w:link w:val="Teksttreci20"/>
    <w:locked/>
    <w:rsid w:val="00B77915"/>
    <w:rPr>
      <w:rFonts w:ascii="Tahoma" w:eastAsia="Tahoma" w:hAnsi="Tahoma" w:cs="Tahoma"/>
      <w:b/>
      <w:bCs/>
      <w:spacing w:val="1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7915"/>
    <w:pPr>
      <w:widowControl w:val="0"/>
      <w:shd w:val="clear" w:color="auto" w:fill="FFFFFF"/>
      <w:spacing w:before="180" w:after="180" w:line="250" w:lineRule="exact"/>
      <w:jc w:val="center"/>
    </w:pPr>
    <w:rPr>
      <w:rFonts w:ascii="Tahoma" w:eastAsia="Tahoma" w:hAnsi="Tahoma" w:cs="Tahoma"/>
      <w:b/>
      <w:bCs/>
      <w:spacing w:val="1"/>
      <w:sz w:val="17"/>
      <w:szCs w:val="17"/>
    </w:rPr>
  </w:style>
  <w:style w:type="character" w:customStyle="1" w:styleId="Nagwek2Bezpogrubienia">
    <w:name w:val="Nagłówek #2 + Bez pogrubienia"/>
    <w:aliases w:val="Odstępy 0 pt"/>
    <w:basedOn w:val="Domylnaczcionkaakapitu"/>
    <w:rsid w:val="00B77915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2"/>
      <w:w w:val="100"/>
      <w:position w:val="0"/>
      <w:sz w:val="17"/>
      <w:szCs w:val="17"/>
      <w:u w:val="none"/>
      <w:effect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3B3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00CAD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A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A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A3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EA19A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202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4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4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4A8"/>
    <w:rPr>
      <w:vertAlign w:val="superscript"/>
    </w:rPr>
  </w:style>
  <w:style w:type="paragraph" w:customStyle="1" w:styleId="Styl">
    <w:name w:val="Styl"/>
    <w:rsid w:val="00423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423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Nagwek">
    <w:name w:val="header"/>
    <w:basedOn w:val="Normalny"/>
    <w:link w:val="NagwekZnak"/>
    <w:uiPriority w:val="99"/>
    <w:unhideWhenUsed/>
    <w:rsid w:val="0030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3DE"/>
  </w:style>
  <w:style w:type="paragraph" w:styleId="Stopka">
    <w:name w:val="footer"/>
    <w:basedOn w:val="Normalny"/>
    <w:link w:val="StopkaZnak"/>
    <w:uiPriority w:val="99"/>
    <w:unhideWhenUsed/>
    <w:rsid w:val="0030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3DE"/>
  </w:style>
  <w:style w:type="character" w:styleId="Nierozpoznanawzmianka">
    <w:name w:val="Unresolved Mention"/>
    <w:basedOn w:val="Domylnaczcionkaakapitu"/>
    <w:uiPriority w:val="99"/>
    <w:semiHidden/>
    <w:unhideWhenUsed/>
    <w:rsid w:val="00620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8583556800" TargetMode="External"/><Relationship Id="rId13" Type="http://schemas.openxmlformats.org/officeDocument/2006/relationships/hyperlink" Target="https://www.portalzp.pl/kody-cpv/szczegoly/pojazdy-specjalne-332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rtalzp.pl/kody-cpv/szczegoly/pojazdy-terenowe-332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mina@suchy-dab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mina@suchy-dab.pl" TargetMode="External"/><Relationship Id="rId10" Type="http://schemas.openxmlformats.org/officeDocument/2006/relationships/hyperlink" Target="http://www.uck.gd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chy-dab.pl/" TargetMode="External"/><Relationship Id="rId14" Type="http://schemas.openxmlformats.org/officeDocument/2006/relationships/hyperlink" Target="https://www.portalzp.pl/kody-cpv/szczegoly/pojazdy-z-napedem-na-4-kola-332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896A5-31D6-4D53-AA1B-6AEF0F8A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Paweł Guz</cp:lastModifiedBy>
  <cp:revision>5</cp:revision>
  <cp:lastPrinted>2025-10-17T09:08:00Z</cp:lastPrinted>
  <dcterms:created xsi:type="dcterms:W3CDTF">2025-10-15T07:07:00Z</dcterms:created>
  <dcterms:modified xsi:type="dcterms:W3CDTF">2025-10-17T09:37:00Z</dcterms:modified>
</cp:coreProperties>
</file>